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19399" w14:textId="77777777"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Примерный реестр </w:t>
      </w:r>
    </w:p>
    <w:p w14:paraId="2FE83FA8" w14:textId="7D06018B"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обработки персональных данных в </w:t>
      </w:r>
      <w:r w:rsidR="009D1E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государственном </w:t>
      </w: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учреждении </w:t>
      </w:r>
      <w:r w:rsidR="00CB4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дошкольного</w:t>
      </w: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образования</w:t>
      </w:r>
      <w:r w:rsidR="009D1E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«Детский сад агрогородка Подлабенье»</w:t>
      </w: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1843"/>
        <w:gridCol w:w="2410"/>
        <w:gridCol w:w="2835"/>
        <w:gridCol w:w="1984"/>
        <w:gridCol w:w="1985"/>
      </w:tblGrid>
      <w:tr w:rsidR="004473F5" w:rsidRPr="00F22CBC" w14:paraId="16DAFB7F" w14:textId="77777777" w:rsidTr="00736D23">
        <w:trPr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31BA3" w14:textId="7BDA6943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5F498" w14:textId="38DFE14D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Цель</w:t>
            </w:r>
          </w:p>
          <w:p w14:paraId="3535438F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обработки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DA4B5" w14:textId="77777777" w:rsidR="00336A85" w:rsidRPr="00F22CBC" w:rsidRDefault="00336A85" w:rsidP="00336A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Лицо, ответственное за обработку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492D7" w14:textId="4CF53A2F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B9208D6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9E591" w14:textId="76C5EDEB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598ADC3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данных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EF39F" w14:textId="3C36310D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Правов</w:t>
            </w:r>
            <w:r w:rsidR="0063733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ые 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основа</w:t>
            </w:r>
            <w:r w:rsidR="0063733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4F62D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 получателей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4E6E7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Срок хранения*</w:t>
            </w:r>
          </w:p>
        </w:tc>
      </w:tr>
      <w:tr w:rsidR="004473F5" w:rsidRPr="00F22CBC" w14:paraId="498AD7C2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40855CE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0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C281A6F" w14:textId="60D84628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Организационная деятельность</w:t>
            </w:r>
          </w:p>
        </w:tc>
      </w:tr>
      <w:tr w:rsidR="004473F5" w:rsidRPr="00F22CBC" w14:paraId="4701DB4D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225F1" w14:textId="336DD446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2FC9B" w14:textId="2ED0A18B" w:rsidR="00336A85" w:rsidRPr="00F22CBC" w:rsidRDefault="00336A85" w:rsidP="00D060F2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Рассмотрение обращений граждан и юридических лиц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1CE88" w14:textId="2B4C3021" w:rsidR="00336A85" w:rsidRPr="00F22CBC" w:rsidRDefault="00CB4ED0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139922C6" w14:textId="0FD7E593" w:rsidR="00336A85" w:rsidRPr="00F22CBC" w:rsidRDefault="00CB4ED0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7CDA2" w14:textId="28E9A229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ица, направившие обращение; </w:t>
            </w:r>
          </w:p>
          <w:p w14:paraId="15F8B98A" w14:textId="7983FAFB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лица, чьи персональные данные указаны в</w:t>
            </w:r>
            <w:r w:rsidR="0063733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обращении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29603" w14:textId="288B8AAC" w:rsidR="00336A85" w:rsidRPr="00F22CBC" w:rsidRDefault="00CB4ED0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амилия, собственное имя, отчество (при его наличии)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(далее – ФИО)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инициалы; адрес места жительства (места пребывания); адрес электронной почты, суть обращения; иные персональные данные, указанные в обращении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1B161" w14:textId="04FE1119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мая 2021 г. №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99-З ”О защите персональных данных“ (далее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Закон)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14:paraId="3DC5A207" w14:textId="5F98A7EC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4830E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п.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Закона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300-З ”Об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5C57A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5B87B" w14:textId="11493C81" w:rsidR="00336A85" w:rsidRPr="00F22CBC" w:rsidRDefault="00736D23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 – 5 л.</w:t>
            </w:r>
          </w:p>
          <w:p w14:paraId="10131463" w14:textId="59EF9149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2D5DB61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34945" w14:textId="49C9A9CF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01CC" w14:textId="5D065D39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B0ED3" w14:textId="77777777" w:rsidR="00CB4ED0" w:rsidRPr="00F22CBC" w:rsidRDefault="00CB4ED0" w:rsidP="00CB4ED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181CCD5F" w14:textId="3EC362CD" w:rsidR="00336A85" w:rsidRPr="00F22CBC" w:rsidRDefault="00CB4ED0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F7C52" w14:textId="5FF22C7F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ица, обращающиеся на личный прием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12238" w14:textId="74C116E5" w:rsidR="00336A85" w:rsidRPr="00F22CBC" w:rsidRDefault="00490810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контактный телефон; суть вопроса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A7C50" w14:textId="73493141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4B9FC4DB" w14:textId="4986C77F" w:rsidR="00336A85" w:rsidRPr="00F22CBC" w:rsidRDefault="00336A85" w:rsidP="00F565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 ст. 6 Закона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300-З ”Об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FDD73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9588B" w14:textId="77777777" w:rsidR="00736D23" w:rsidRDefault="00736D23" w:rsidP="00736D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92 – 1 г.</w:t>
            </w:r>
          </w:p>
          <w:p w14:paraId="48962352" w14:textId="2076AFB4" w:rsidR="00336A85" w:rsidRPr="00F22CBC" w:rsidRDefault="00736D23" w:rsidP="00736D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94 – 5 л.</w:t>
            </w:r>
          </w:p>
        </w:tc>
      </w:tr>
      <w:tr w:rsidR="004473F5" w:rsidRPr="00F22CBC" w14:paraId="02BA7A89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B757" w14:textId="31F57570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DE2DE" w14:textId="428EB5A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административных процедур</w:t>
            </w:r>
          </w:p>
          <w:p w14:paraId="44053531" w14:textId="61EC9FB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2DBD7" w14:textId="77777777" w:rsidR="00F105C8" w:rsidRPr="00F22CBC" w:rsidRDefault="00F105C8" w:rsidP="00F105C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3ACAFCD4" w14:textId="4848879E" w:rsidR="00336A85" w:rsidRPr="00F22CBC" w:rsidRDefault="00F105C8" w:rsidP="00F105C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2351F" w14:textId="3ABDD0F4" w:rsidR="00336A85" w:rsidRPr="00F22CBC" w:rsidRDefault="00F5652C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 воспитанников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обучающихся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F8CD8" w14:textId="114D6E30" w:rsidR="00336A85" w:rsidRPr="00F22CBC" w:rsidRDefault="00CB4ED0" w:rsidP="00F565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соответствии </w:t>
            </w:r>
            <w:r w:rsidR="004830E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 ст. 14 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 xml:space="preserve"> октября 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2008 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г. №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 433-З 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>основах административных процедур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Указом Президента Респ</w:t>
            </w:r>
            <w:r w:rsidR="002078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26</w:t>
            </w:r>
            <w:r w:rsidR="00F565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апр</w:t>
            </w:r>
            <w:r w:rsidR="002078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еля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</w:t>
            </w:r>
            <w:r w:rsidR="00F565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200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F565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административных процедурах, осуществляемых государственными органами и иными организациями по заявлениям граждан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B15A8" w14:textId="7CD97842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21 ст. 6 Закона; </w:t>
            </w:r>
          </w:p>
          <w:p w14:paraId="679AAA0B" w14:textId="5144071C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37A43EF" w14:textId="51A5369A" w:rsidR="00336A85" w:rsidRPr="00F22CBC" w:rsidRDefault="00336A85" w:rsidP="00AD59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28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окт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2008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№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433-З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”Об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основах административных процедур“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CFCCA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AD0D6" w14:textId="5E9C5A11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458 – 5 л.</w:t>
            </w:r>
            <w:r w:rsidR="00821DCB"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473F5" w:rsidRPr="00F22CBC" w14:paraId="25AE89B7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7B784" w14:textId="3B3FABC1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84447" w14:textId="7D84DDFC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Заключение и</w:t>
            </w:r>
            <w:r w:rsidR="0049081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исполнение гражданско-правовых договоров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0456A" w14:textId="1FB1D758" w:rsidR="00A44055" w:rsidRPr="00F22CBC" w:rsidRDefault="00432977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ица, уполномоченные на подписание договора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3C362" w14:textId="0E6011ED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тороны договора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E2E58" w14:textId="3B30E7A0" w:rsidR="00A44055" w:rsidRPr="00F22CBC" w:rsidRDefault="00490810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 иные данные в соответствии с условиями договора (при необходимости)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650B5234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4B4B8" w14:textId="4B36017F" w:rsidR="00A44055" w:rsidRPr="00F22CBC" w:rsidRDefault="008C761A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15 ст. 6 Закона; </w:t>
            </w:r>
          </w:p>
          <w:p w14:paraId="7325CD02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Закона;</w:t>
            </w:r>
          </w:p>
          <w:p w14:paraId="0C36C196" w14:textId="10B8AEE4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2.7 ст. 59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Кодекса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ублики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Беларусь об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образовании (далее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КОО)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2BAD54B6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33978CF4" w14:textId="09C1FF62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случае заключения договора с физ. лицом – обработка на основании договора с субъектом персональных данных (абз.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15 ст. 6 Закона); </w:t>
            </w:r>
          </w:p>
          <w:p w14:paraId="7E5D794B" w14:textId="0563A323" w:rsidR="00A44055" w:rsidRPr="00F22CBC" w:rsidRDefault="00A4405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 случае заключения договора с юр</w:t>
            </w:r>
            <w:r w:rsidR="00191E2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лицом – обработка персональных данных, которая является необходимой для выполнения обязанностей (полномочий), предусмотренных законодательными актами (абз. 20 ст. 6 Закона, ст. 49, п.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ст.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186 Гражданского кодекса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Республики Беларусь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31B5E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DC5ED" w14:textId="77777777" w:rsidR="00736D23" w:rsidRDefault="00736D23" w:rsidP="00736D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70 – 3 г.</w:t>
            </w:r>
          </w:p>
          <w:p w14:paraId="2FF7A7CD" w14:textId="77777777" w:rsidR="00655D53" w:rsidRDefault="00655D53" w:rsidP="00655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776 – 3 г.</w:t>
            </w:r>
          </w:p>
          <w:p w14:paraId="4AED3179" w14:textId="77777777" w:rsidR="00655D53" w:rsidRDefault="00655D53" w:rsidP="00655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777 – 3 г.</w:t>
            </w:r>
          </w:p>
          <w:p w14:paraId="093DDF5C" w14:textId="44B35CB0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8AF59AC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32DD" w14:textId="20FB660F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1961" w14:textId="272DD03D" w:rsidR="00A44055" w:rsidRPr="00F22CBC" w:rsidRDefault="00A44055" w:rsidP="00CB4E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официального интернет-сайта У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C99DF" w14:textId="0EA8A99A" w:rsidR="00A44055" w:rsidRPr="00F22CBC" w:rsidRDefault="00CB4ED0" w:rsidP="00CB4ED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лицо, уполномоченное на ведение интерн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ет-сайта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7CEC3" w14:textId="6AA9443D" w:rsidR="00A44055" w:rsidRPr="00F22CBC" w:rsidRDefault="00A44055" w:rsidP="00CB4E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посетители интернет-сайта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3E503" w14:textId="236C0A50" w:rsidR="00A44055" w:rsidRPr="00F22CBC" w:rsidRDefault="00594F79" w:rsidP="00CB4E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(видеозапись) 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субъекта персональных данных; 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должность; 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иные сведения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55338" w14:textId="3DAA7676" w:rsidR="00A44055" w:rsidRPr="00F22CBC" w:rsidRDefault="008C761A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т. 5 Закона; </w:t>
            </w:r>
          </w:p>
          <w:p w14:paraId="54066ED9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8 ст. 6 Закона; </w:t>
            </w:r>
          </w:p>
          <w:p w14:paraId="15D75D11" w14:textId="3A1B5E42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="00060379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E264E" w14:textId="77777777" w:rsidR="003107A7" w:rsidRDefault="003107A7" w:rsidP="003107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Уполномоченные лица, предоставляющие услуги хостинга</w:t>
            </w:r>
          </w:p>
          <w:p w14:paraId="021A0DAD" w14:textId="1C0BBF14" w:rsidR="00C4431B" w:rsidRPr="00F22CBC" w:rsidRDefault="00C4431B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57AD" w14:textId="6DACA287" w:rsidR="00A44055" w:rsidRPr="00F22CBC" w:rsidRDefault="00A44055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передача архивной копии интернет-сайта осуществля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тся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порядке, определенном Правилами работы с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документами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электронном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виде в архивах государственных органов, иных организаций, утв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</w:t>
            </w:r>
            <w:r w:rsidR="0020788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ем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юстиции Респ</w:t>
            </w:r>
            <w:r w:rsidR="0020788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6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февр</w:t>
            </w:r>
            <w:r w:rsidR="0020788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2019 г. №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890A27" w:rsidRPr="00F22CBC" w14:paraId="05DF192F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A355" w14:textId="7C3DCACC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C22E" w14:textId="2A22043E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Размещение сведений о педагогических работниках на сайте У</w:t>
            </w:r>
            <w:r w:rsidR="005009F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5316F" w14:textId="2FCD63A5" w:rsidR="00890A27" w:rsidRDefault="00890A27" w:rsidP="00890A2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лицо, уполномоченное 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ведение интернет-сайта (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делопроизводитель)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6372F" w14:textId="2A7BC58C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FC0F7" w14:textId="6956518A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педагогического работника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квалификация, выполняемая нагрузка, иная информация.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3187D" w14:textId="77777777"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Правовое основание зависит от цели размещения информации и объема, размещаемых на сайте сведений.</w:t>
            </w:r>
          </w:p>
          <w:p w14:paraId="534F48D4" w14:textId="77777777"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23A9C98E" w14:textId="77777777"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 8 ст. 6 Закона / абз. 20 ст. 6 Закона / </w:t>
            </w:r>
          </w:p>
          <w:p w14:paraId="6F1ABB17" w14:textId="43A60C93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848D4" w14:textId="543D41E3"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Пользователи сайта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EE75F" w14:textId="1DCBB69B" w:rsidR="00890A27" w:rsidRPr="00F22CBC" w:rsidRDefault="00EA1001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E683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473F5" w:rsidRPr="00F22CBC" w14:paraId="0DF0E41F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C8AB5" w14:textId="2E0E32CB" w:rsidR="00A44055" w:rsidRPr="00F22CBC" w:rsidRDefault="00890A27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24182" w14:textId="19243BC4" w:rsidR="00A44055" w:rsidRPr="00F22CBC" w:rsidRDefault="004F7F82" w:rsidP="005C28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Взаимодействие с</w:t>
            </w:r>
            <w:r w:rsidR="005C28D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гражданами и организациями посредством социальных сетей и</w:t>
            </w:r>
            <w:r w:rsidR="005C28D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мессенджеров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7E687" w14:textId="748314E2" w:rsidR="00A44055" w:rsidRPr="00F22CBC" w:rsidRDefault="00CB4ED0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уполномоченное на выполнение данной работы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39BC3" w14:textId="3578A13D" w:rsidR="00A44055" w:rsidRPr="00F22CBC" w:rsidRDefault="00AE146C" w:rsidP="00CB4E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подписчики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B760F" w14:textId="4BFAECF1" w:rsidR="00A44055" w:rsidRPr="00F22CBC" w:rsidRDefault="00594F79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(видеозапись) субъекта персональных данных; 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 w:rsidR="008C761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7FA45" w14:textId="5F63B72C" w:rsidR="00AE146C" w:rsidRPr="00F22CBC" w:rsidRDefault="00DD08C4" w:rsidP="00AE1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E146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т. 5 Закона; </w:t>
            </w:r>
          </w:p>
          <w:p w14:paraId="13991245" w14:textId="77777777" w:rsidR="00AE146C" w:rsidRPr="00F22CBC" w:rsidRDefault="00AE146C" w:rsidP="00AE1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8 ст. 6 Закона; </w:t>
            </w:r>
          </w:p>
          <w:p w14:paraId="679CFEB4" w14:textId="5725EE66" w:rsidR="00A44055" w:rsidRPr="00F22CBC" w:rsidRDefault="00AE146C" w:rsidP="00AE1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Pr="00F22CBC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2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436C1" w14:textId="16992A90" w:rsidR="00A44055" w:rsidRPr="00F22CBC" w:rsidRDefault="00C4431B" w:rsidP="00F22C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 xml:space="preserve">Instagram, Telegram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 др.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54B27" w14:textId="5779E8BA" w:rsidR="00A44055" w:rsidRPr="00EA1001" w:rsidRDefault="00EA100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 учетом сроков, установленных законодатель-ством.</w:t>
            </w:r>
          </w:p>
        </w:tc>
      </w:tr>
      <w:tr w:rsidR="004473F5" w:rsidRPr="00F22CBC" w14:paraId="3923CF00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0D3F1" w14:textId="59AA3158" w:rsidR="00BC7036" w:rsidRPr="00F22CBC" w:rsidRDefault="00890A27" w:rsidP="00BC70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FAAAE" w14:textId="1CB43E15" w:rsidR="00C72C81" w:rsidRPr="00F22CBC" w:rsidRDefault="00BC7036" w:rsidP="00C72C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оказания медицинской 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помощи</w:t>
            </w:r>
            <w:r w:rsidR="00C34726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="005009F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проведение мероприятий по</w:t>
            </w:r>
            <w:r w:rsidR="005009F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профилактике заболеваний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AF0DC" w14:textId="14BE3AB3" w:rsidR="00BC7036" w:rsidRPr="00F22CBC" w:rsidRDefault="00BC7036" w:rsidP="00BC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Медицинский работник государственной организации здравоохранения, медицинский работник У</w:t>
            </w:r>
            <w:r w:rsidR="00CB4ED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</w:t>
            </w:r>
          </w:p>
          <w:p w14:paraId="34139ECB" w14:textId="77777777" w:rsidR="00BC7036" w:rsidRPr="00F22CBC" w:rsidRDefault="00BC7036" w:rsidP="00BC703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F9375" w14:textId="2D67F7C0" w:rsidR="00BC7036" w:rsidRPr="00F22CBC" w:rsidRDefault="00CB4E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8D4CF" w14:textId="7D1FE757" w:rsidR="00BC7036" w:rsidRPr="00F22CBC" w:rsidRDefault="00490810" w:rsidP="00CB4E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ФИО </w:t>
            </w:r>
            <w:r w:rsidR="00CB4E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воспитанника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20788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обучающегося, </w:t>
            </w:r>
            <w:r w:rsidR="00CB4E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группа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состоянии здоровья, сведения о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вакцинации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3EAFE" w14:textId="3119037C" w:rsidR="00BC7036" w:rsidRPr="00F22CBC" w:rsidRDefault="00DD08C4" w:rsidP="00BC70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BC7036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4E9AD5EF" w14:textId="5FEDF088" w:rsidR="00BC7036" w:rsidRPr="00F22CBC" w:rsidRDefault="005C28D7" w:rsidP="00BC70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 п.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41 КОО;</w:t>
            </w:r>
          </w:p>
          <w:p w14:paraId="5358D2DA" w14:textId="7D210284" w:rsidR="00BC7036" w:rsidRPr="005C28D7" w:rsidRDefault="00BC7036" w:rsidP="005C2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приказ Министерства здравоохранения 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сент</w:t>
            </w:r>
            <w:r w:rsidR="00FF7B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 w:rsidR="005C28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1278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Об</w:t>
            </w:r>
            <w:r w:rsidR="005C28D7"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обеспечении оказания 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медицинской помощи обучающимся в</w:t>
            </w:r>
            <w:r w:rsidR="005C28D7"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возрасте до</w:t>
            </w:r>
            <w:r w:rsidR="0078338B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18 лет</w:t>
            </w:r>
            <w:r w:rsidR="005C28D7" w:rsidRPr="00F72A7C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F72A7C"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3"/>
            </w:r>
            <w:r w:rsidR="005C28D7" w:rsidRPr="00F72A7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DE43E" w14:textId="7DBFB24E" w:rsidR="00BC7036" w:rsidRPr="00F22CBC" w:rsidRDefault="00BC7036" w:rsidP="005C2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Могут передаваться в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 здравоохранения</w:t>
            </w:r>
            <w:r w:rsidR="00A616D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D512D" w14:textId="2801E7E6" w:rsidR="00BC7036" w:rsidRDefault="00C34726" w:rsidP="00BC70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766* - 5 лет после отчисления воспитанника из УДО, УСО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38E10FCA" w14:textId="55F6118A" w:rsidR="00993D3B" w:rsidRDefault="00993D3B" w:rsidP="00993D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310** - 5 лет после отчисления воспитанника из УДО, УСО</w:t>
            </w:r>
          </w:p>
          <w:p w14:paraId="7149D957" w14:textId="59B5BE74" w:rsidR="00993D3B" w:rsidRPr="00F22CBC" w:rsidRDefault="00993D3B" w:rsidP="00BC70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8F43B7" w:rsidRPr="00F22CBC" w14:paraId="48493F26" w14:textId="77777777" w:rsidTr="00736D23">
        <w:trPr>
          <w:trHeight w:val="1871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2F3416" w14:textId="77059694" w:rsidR="008F43B7" w:rsidRPr="00F22CBC" w:rsidRDefault="00890A27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9.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002FFC" w14:textId="0962BFC2" w:rsidR="00FB2A40" w:rsidRPr="004C3AED" w:rsidRDefault="008F43B7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видеонаблюдения</w:t>
            </w:r>
            <w:r w:rsidR="00FB2A4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: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08A61F98" w14:textId="77777777" w:rsidR="005009F5" w:rsidRDefault="00FB2A40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для </w:t>
            </w:r>
            <w:r w:rsidR="005009F5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охраны имущества и физических лиц и организации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</w:p>
          <w:p w14:paraId="4DC30BAB" w14:textId="77777777" w:rsidR="00FB2A40" w:rsidRDefault="00FB2A40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пропускной системы</w:t>
            </w:r>
          </w:p>
          <w:p w14:paraId="79EDFBBE" w14:textId="7EC28CF2" w:rsidR="00830CEB" w:rsidRPr="00BF750E" w:rsidRDefault="00830CEB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DF9A5D" w14:textId="6CB2A656" w:rsidR="008F43B7" w:rsidRPr="00F22CBC" w:rsidRDefault="009D1E10" w:rsidP="008F43B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8F43B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лицо, на</w:t>
            </w:r>
            <w:r w:rsidR="0082181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8F43B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которое 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возложены функции по обеспечению функционирования системы видеонаблюдения и обработке видеозаписей, их</w:t>
            </w:r>
            <w:r w:rsidR="008F43B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хранению и</w:t>
            </w:r>
            <w:r w:rsidR="008F43B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уничтожению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31C2D1" w14:textId="7557C0CF" w:rsidR="008F43B7" w:rsidRPr="00F22CBC" w:rsidRDefault="008F43B7" w:rsidP="008F43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Лица, попавшие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поле зрения объективов видеокамер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0BAE61" w14:textId="3343A88D" w:rsidR="008F43B7" w:rsidRPr="00F22CBC" w:rsidRDefault="008F43B7" w:rsidP="004329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Видеоизображение человека</w:t>
            </w:r>
            <w:r w:rsidR="008C761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193A53" w14:textId="2A3A36F7" w:rsidR="0078338B" w:rsidRPr="00830CEB" w:rsidRDefault="00BF750E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 w:rsidR="00B2544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Закон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8 ноября 2006 г. № 175-З ”Об  охранной деятельности в Республике Беларусь“</w:t>
            </w:r>
            <w:r w:rsidR="00DD08C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0D2DB302" w14:textId="699CE744" w:rsidR="0078338B" w:rsidRPr="00F22CBC" w:rsidRDefault="0078338B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8F931" w14:textId="2541E4B5" w:rsidR="008F43B7" w:rsidRPr="00F22CBC" w:rsidRDefault="00CB4ED0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передается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BC9FBE" w14:textId="2A8C4513" w:rsidR="008F43B7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 суток</w:t>
            </w:r>
          </w:p>
        </w:tc>
      </w:tr>
      <w:tr w:rsidR="004C3AED" w:rsidRPr="00F22CBC" w14:paraId="0B30A952" w14:textId="77777777" w:rsidTr="00736D23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804F75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7511BF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36A8D9" w14:textId="77777777" w:rsidR="004C3AED" w:rsidRPr="00F22CBC" w:rsidRDefault="004C3AED" w:rsidP="004329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F86C38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5C5C96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558C1D5" w14:textId="41A8EDB9" w:rsidR="004C3AED" w:rsidRPr="00F22CBC" w:rsidRDefault="00BF750E" w:rsidP="009B78C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4C3AED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4C3AED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Закона Республики Беларусь от 18 июля 2011</w:t>
            </w:r>
            <w:r w:rsidR="004C3AE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 300-З ”Об обращениях граждан и</w:t>
            </w:r>
            <w:r w:rsidR="009B78C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юридических лиц“</w:t>
            </w:r>
            <w:r w:rsidR="004C3AED"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4"/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10CBF7" w14:textId="3E7587D6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передается, за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6D966D" w14:textId="4D764CCC" w:rsidR="004C3AED" w:rsidRPr="00EA1001" w:rsidRDefault="00EA1001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A10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более 30 суток</w:t>
            </w:r>
          </w:p>
        </w:tc>
      </w:tr>
      <w:tr w:rsidR="004C3AED" w:rsidRPr="00F22CBC" w14:paraId="78C9B226" w14:textId="77777777" w:rsidTr="00736D23">
        <w:trPr>
          <w:trHeight w:val="156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70DD91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F0CC0F" w14:textId="2AF812F8" w:rsidR="004C3AED" w:rsidRPr="00F22CBC" w:rsidRDefault="004C3AED" w:rsidP="004C3A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 организации личного приема граждан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120C3" w14:textId="77777777" w:rsidR="004C3AED" w:rsidRPr="00F22CBC" w:rsidRDefault="004C3AED" w:rsidP="004329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E28CFD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47AFEF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53E7D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AB1301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050626" w14:textId="77777777" w:rsidR="004C3AED" w:rsidRDefault="004C3AED" w:rsidP="008F4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3AED" w:rsidRPr="00F22CBC" w14:paraId="454703AF" w14:textId="77777777" w:rsidTr="00736D23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8A6378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16FD23" w14:textId="0C0FAEF6" w:rsidR="004C3AED" w:rsidRPr="00F22CBC" w:rsidRDefault="004C3AED" w:rsidP="004C3A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для целей функционирования республиканской системы мониторинга общественной безопасности</w:t>
            </w:r>
            <w:r w:rsidRPr="00F22CBC">
              <w:rPr>
                <w:rStyle w:val="a9"/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footnoteReference w:id="5"/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9FC03" w14:textId="77777777" w:rsidR="004C3AED" w:rsidRPr="00F22CBC" w:rsidRDefault="004C3AED" w:rsidP="004329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5BFD3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DCFF75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41045E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517452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E85664" w14:textId="77777777" w:rsidR="004C3AED" w:rsidRDefault="004C3AED" w:rsidP="008F4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FB2A40" w:rsidRPr="00F22CBC" w14:paraId="5AF98296" w14:textId="77777777" w:rsidTr="00736D23">
        <w:trPr>
          <w:trHeight w:val="965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196BC" w14:textId="77777777"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082B7" w14:textId="77777777"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366D8" w14:textId="77777777" w:rsidR="00FB2A40" w:rsidRPr="00F22CBC" w:rsidRDefault="00FB2A40" w:rsidP="00FB2A4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D476F" w14:textId="77777777"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A42D2" w14:textId="77777777"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FC34F" w14:textId="77777777" w:rsidR="00BF750E" w:rsidRDefault="00BF750E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FB2A40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; </w:t>
            </w:r>
          </w:p>
          <w:p w14:paraId="2C422F6F" w14:textId="030B4029" w:rsidR="00FB2A40" w:rsidRPr="00F22CBC" w:rsidRDefault="00FB2A40" w:rsidP="00BF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Указ Президента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28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ноября 2013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527 ”О</w:t>
            </w:r>
            <w:r w:rsidR="00BF750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вопросах создания и</w:t>
            </w:r>
            <w:r w:rsidR="003A404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применения системы видеонаблюдения в интересах обеспечения общественного порядка“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постановления Совета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Министров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 11 декабря 2012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1135 ”Об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утверждении Положения о применении систем безопасности и</w:t>
            </w:r>
            <w:r w:rsidR="003A404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систем видеонаблюдения“, от 30 декабря 2013 г. № 1164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безопасности“.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27132" w14:textId="3AF99526" w:rsidR="00FB2A40" w:rsidRPr="00F22CBC" w:rsidRDefault="00135B58" w:rsidP="00FB2A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23205" w14:textId="77777777" w:rsidR="0084590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30 суток </w:t>
            </w:r>
          </w:p>
          <w:p w14:paraId="4FF1E32C" w14:textId="59CA642F" w:rsidR="005724D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(абз. 4 </w:t>
            </w:r>
          </w:p>
          <w:p w14:paraId="537D9D00" w14:textId="6B2AE241"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20 Положения о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применении систем безопасности и систем видеонаблюдения, утв. пост. Совета Министров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Респ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11 дек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абря</w:t>
            </w:r>
            <w:r w:rsidR="00BF750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2012 г. №</w:t>
            </w:r>
            <w:r w:rsidR="00BF750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1135)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FC1359B" w14:textId="77777777"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2325D9D" w14:textId="77777777"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13E35DE" w14:textId="77777777"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AA5336F" w14:textId="77777777"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E5D43A8" w14:textId="77777777"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6B2E75" w:rsidRPr="00F22CBC" w14:paraId="04C4DCA3" w14:textId="77777777" w:rsidTr="00736D2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231" w14:textId="7DBFACFF" w:rsidR="006B2E75" w:rsidRPr="00F22CBC" w:rsidRDefault="00665AF3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10</w:t>
            </w:r>
            <w:r w:rsidR="006B2E75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6CB4" w14:textId="77777777" w:rsidR="00665AF3" w:rsidRDefault="006B2E75" w:rsidP="006B2E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Контроль за соблюдением пропускного режима при осуществлении образовательного</w:t>
            </w:r>
            <w:r w:rsidR="00665AF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/</w:t>
            </w:r>
          </w:p>
          <w:p w14:paraId="3C604887" w14:textId="365EAC15" w:rsidR="006B2E75" w:rsidRPr="00F22CBC" w:rsidRDefault="00665AF3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воспитательного</w:t>
            </w:r>
            <w:r w:rsidR="006B2E75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процесса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B3E01" w14:textId="3D4E0B28" w:rsidR="006B2E75" w:rsidRPr="00F22CBC" w:rsidRDefault="009B78C7" w:rsidP="009B78C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6B2E7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сторож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699D6" w14:textId="720FEDD3" w:rsidR="006B2E75" w:rsidRPr="00F22CBC" w:rsidRDefault="009B78C7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6B2E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обучающиеся, </w:t>
            </w:r>
            <w:r w:rsidR="006B2E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иные лица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63246" w14:textId="373B945B" w:rsidR="006B2E75" w:rsidRDefault="0082181C" w:rsidP="001519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6B2E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иные сведения необходимые для ведения журнала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 посетителей.</w:t>
            </w:r>
          </w:p>
          <w:p w14:paraId="421868AE" w14:textId="756F0CAD" w:rsidR="0015198D" w:rsidRPr="00F22CBC" w:rsidRDefault="0015198D" w:rsidP="0015198D">
            <w:pPr>
              <w:shd w:val="clear" w:color="auto" w:fill="FFFFFF"/>
              <w:spacing w:before="240" w:after="24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BE0CE" w14:textId="58BB7F18" w:rsidR="006B2E75" w:rsidRPr="0015198D" w:rsidRDefault="008C761A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6B2E75"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D74AF0E" w14:textId="6AAC9A6A" w:rsidR="006B2E75" w:rsidRPr="0015198D" w:rsidRDefault="006B2E75" w:rsidP="005724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sz w:val="21"/>
                <w:szCs w:val="21"/>
                <w:shd w:val="clear" w:color="auto" w:fill="FFFFFF"/>
              </w:rPr>
            </w:pP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Закон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нояб</w:t>
            </w:r>
            <w:r w:rsidR="00FF7BA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ря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2006 г. № 175-З ”Об охранной деят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ельности в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Республике Беларусь“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ст.</w:t>
            </w:r>
            <w:r w:rsidR="005724D0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83 КОО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п.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Правил безопасности образовательного процесса, организации воспитательного процесса при реализации образовательн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ой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программ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ы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дошкольного 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образования, утв. постановлением Министерства образования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 w:rsidR="00FF7BA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2022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227.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C8FBE" w14:textId="747F981B" w:rsidR="006B2E75" w:rsidRPr="00F22CBC" w:rsidRDefault="00060379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кроме случаев, предусмотренных законодательством.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335D5" w14:textId="6405E98A" w:rsidR="006B2E75" w:rsidRPr="00EA1001" w:rsidRDefault="00EA1001" w:rsidP="006B2E7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2E683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917F43" w:rsidRPr="00F22CBC" w14:paraId="1A5E8250" w14:textId="77777777" w:rsidTr="00736D23">
        <w:trPr>
          <w:trHeight w:val="121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D52AC" w14:textId="26A4E6AE" w:rsidR="00917F43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97EDB" w14:textId="039BBC1A" w:rsidR="00917F43" w:rsidRPr="00F22CBC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Организация питания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воспитанников, обучающихся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46064" w14:textId="088BDF28" w:rsidR="00917F43" w:rsidRDefault="00917F43" w:rsidP="00917F4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п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едагогические работники,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работники кухни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2A515" w14:textId="78FCAD5C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3AC98" w14:textId="77777777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учетный номер, дата рождения,</w:t>
            </w:r>
          </w:p>
          <w:p w14:paraId="7833FEC7" w14:textId="3B82968B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представителей, их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контактный номер телефона (по желанию)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45FF6" w14:textId="77777777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абз. 20 ст. 6 Закона;</w:t>
            </w:r>
          </w:p>
          <w:p w14:paraId="40A213B1" w14:textId="77777777" w:rsidR="00917F43" w:rsidRPr="00F22CBC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DC204B6" w14:textId="4A45798A" w:rsidR="00917F43" w:rsidRPr="0015198D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пп. 1.2 п. 1 ст. 38,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4.10 п. 4 ст. 19, ст. 40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постановление Совета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BB407" w14:textId="03F3A503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Центр по обеспечению деятельности бюджетных организаций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BE6A" w14:textId="77777777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769 - 1 г.,</w:t>
            </w:r>
          </w:p>
          <w:p w14:paraId="68763866" w14:textId="3460BB4E" w:rsidR="00917F43" w:rsidRPr="00F22CBC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311** – 1 г.</w:t>
            </w:r>
          </w:p>
        </w:tc>
      </w:tr>
      <w:tr w:rsidR="00917F43" w:rsidRPr="00F22CBC" w14:paraId="76BC1ED4" w14:textId="77777777" w:rsidTr="00736D23">
        <w:trPr>
          <w:trHeight w:val="1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0CBB" w14:textId="6E3D182D" w:rsidR="00917F43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316F" w14:textId="24D4F808" w:rsidR="00917F43" w:rsidRPr="00F22CBC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Обеспеч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ение льготным питанием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83E72" w14:textId="0FB4085D" w:rsidR="00917F43" w:rsidRDefault="00917F43" w:rsidP="00917F4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0946C" w14:textId="3218938B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ADA90" w14:textId="4A83C0A7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воспитанников (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обучающихся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рождении, удостоверение многодетной семьи, ребенка-инвалида, выписка из лицевого счёта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914A0" w14:textId="77777777" w:rsidR="00917F43" w:rsidRPr="00F22CBC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6638EE4D" w14:textId="77777777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65FF8C5E" w14:textId="29FB4F18" w:rsidR="00917F43" w:rsidRPr="0015198D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40 КОО;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3, 4, 6, 7, 9, 12 Положения, утв. постановлением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8EBFC" w14:textId="55539E7B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24674" w14:textId="77777777" w:rsidR="00EA1001" w:rsidRDefault="00EA1001" w:rsidP="00EA100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769 - 1 г.,</w:t>
            </w:r>
          </w:p>
          <w:p w14:paraId="2C41E35D" w14:textId="1E35B5E5" w:rsidR="00917F43" w:rsidRPr="00F22CBC" w:rsidRDefault="00EA1001" w:rsidP="00EA10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311** – 1 г.</w:t>
            </w:r>
          </w:p>
        </w:tc>
      </w:tr>
      <w:tr w:rsidR="006B2E75" w:rsidRPr="00F22CBC" w14:paraId="5FFC2950" w14:textId="77777777" w:rsidTr="00736D23">
        <w:trPr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12F5" w14:textId="6FFB3359" w:rsidR="006B2E75" w:rsidRPr="00F22CBC" w:rsidRDefault="00B26BEE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0D0F" w14:textId="7AACCF3D" w:rsidR="006B2E75" w:rsidRPr="00F22CBC" w:rsidRDefault="006B2E75" w:rsidP="00B26B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попечительского совета </w:t>
            </w:r>
            <w:r w:rsidR="00B26BE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</w:t>
            </w:r>
            <w:r w:rsidR="00B2544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Д</w:t>
            </w:r>
            <w:r w:rsidR="00B26BE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AB3E9" w14:textId="530B4AE3" w:rsidR="006B2E75" w:rsidRPr="00F22CBC" w:rsidRDefault="009D1E10" w:rsidP="006B2E7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</w:t>
            </w:r>
            <w:r w:rsidR="00B423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делопроизводитель</w:t>
            </w:r>
            <w:r w:rsidR="006B2E7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5D98B9EF" w14:textId="2E36B117" w:rsidR="006B2E75" w:rsidRPr="00F22CBC" w:rsidRDefault="006B2E75" w:rsidP="006B2E7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1FC96" w14:textId="36A9CECB" w:rsidR="006B2E75" w:rsidRPr="0015198D" w:rsidRDefault="00B26BEE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 w:rsidR="00B423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воспитанников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="003015A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обучающихся, 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педагогические работники, представители общественных объединений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других </w:t>
            </w:r>
            <w:r w:rsidR="0015198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организаций, иные лица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3DC82" w14:textId="1BD61E1A" w:rsidR="006B2E75" w:rsidRPr="00F22CBC" w:rsidRDefault="0082181C" w:rsidP="00B26B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6B2E75"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должность, место работы, членство в</w:t>
            </w:r>
            <w:r w:rsid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обществен</w:t>
            </w:r>
            <w:r w:rsid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ных объединениях (организациях), контактный номер телефона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EE10A" w14:textId="30A86904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DDC1BDE" w14:textId="7D720D11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7025E851" w14:textId="1047BBD5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B423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ст. 24 КОО</w:t>
            </w:r>
            <w:r w:rsidR="00B2544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98F5526" w14:textId="2C30F90B" w:rsidR="006B2E75" w:rsidRPr="00B26BEE" w:rsidRDefault="00B26BEE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июля 2011 г. № 146 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утверждении Положения о</w:t>
            </w:r>
            <w:r w:rsidR="0015198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попечительском совете учреждения образования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="00DD08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25843" w14:textId="64ACD426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0EACB" w14:textId="5EECC8FF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 – 10 л.</w:t>
            </w:r>
          </w:p>
        </w:tc>
      </w:tr>
      <w:tr w:rsidR="006B2E75" w:rsidRPr="00F22CBC" w14:paraId="68044B7A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25F4" w14:textId="39A0432C" w:rsidR="006B2E75" w:rsidRPr="00F22CBC" w:rsidRDefault="00B26BEE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A9CE" w14:textId="6AACADAA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родительского комитета </w:t>
            </w:r>
            <w:r w:rsidR="00B2544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УДО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F0519" w14:textId="79B97D3E" w:rsidR="006B2E75" w:rsidRPr="00F22CBC" w:rsidRDefault="009D1E10" w:rsidP="00B26BE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</w:t>
            </w:r>
            <w:r w:rsidR="00B26BE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371F0" w14:textId="002BE8B1" w:rsidR="006B2E75" w:rsidRPr="00F22CBC" w:rsidRDefault="00B26BEE" w:rsidP="00B26B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 w:rsidR="003015A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воспитанников,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бучающихся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6E692" w14:textId="00BBFF46" w:rsidR="00F5652C" w:rsidRPr="00F22CBC" w:rsidRDefault="0082181C" w:rsidP="00665A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26BE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</w:t>
            </w:r>
            <w:r w:rsid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CEF68" w14:textId="3E428560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="0005776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4A2924CC" w14:textId="7A83462C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ст. 24 КОО</w:t>
            </w:r>
            <w:r w:rsidR="00B2544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="003F55B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43883579" w14:textId="0B52EEA0" w:rsidR="006B2E75" w:rsidRDefault="006B2E75" w:rsidP="00F565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Положение о родительском комитете учреждения 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дошкольного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образования, утв. пост</w:t>
            </w:r>
            <w:r w:rsidR="0082181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11</w:t>
            </w:r>
            <w:r w:rsidR="0082181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 2011 г.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№ 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65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педагогическом совете и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родительском комитете учреждения 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дошкольного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="00DD08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832E7" w14:textId="2F838C5F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5C0DB" w14:textId="41701001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 – 10 л.</w:t>
            </w:r>
          </w:p>
        </w:tc>
      </w:tr>
      <w:tr w:rsidR="00DF54A4" w:rsidRPr="00F22CBC" w14:paraId="2B53BE0F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D11A" w14:textId="6065512F" w:rsidR="00DF54A4" w:rsidRDefault="00FB2657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6955CDF4" w14:textId="18180A79" w:rsidR="00DF54A4" w:rsidRPr="00821DCB" w:rsidRDefault="00DF54A4" w:rsidP="00821DCB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 w:rsidRPr="00821DCB">
              <w:rPr>
                <w:bCs/>
                <w:sz w:val="21"/>
                <w:szCs w:val="21"/>
              </w:rPr>
              <w:t>Ведение документации по</w:t>
            </w:r>
            <w:r w:rsidR="00665AF3">
              <w:rPr>
                <w:bCs/>
                <w:sz w:val="21"/>
                <w:szCs w:val="21"/>
              </w:rPr>
              <w:t> </w:t>
            </w:r>
            <w:r w:rsidRPr="00821DCB">
              <w:rPr>
                <w:bCs/>
                <w:sz w:val="21"/>
                <w:szCs w:val="21"/>
              </w:rPr>
              <w:t>обеспечению образовательной деятельности:</w:t>
            </w:r>
          </w:p>
          <w:p w14:paraId="01AFA924" w14:textId="5CBA2FC5" w:rsidR="00DF54A4" w:rsidRPr="00821DCB" w:rsidRDefault="00DF54A4" w:rsidP="00FB2657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821DCB">
              <w:rPr>
                <w:bCs/>
                <w:sz w:val="21"/>
                <w:szCs w:val="21"/>
              </w:rPr>
              <w:t>годовой план;</w:t>
            </w:r>
            <w:r w:rsidR="00FB2657">
              <w:rPr>
                <w:bCs/>
                <w:sz w:val="21"/>
                <w:szCs w:val="21"/>
              </w:rPr>
              <w:t xml:space="preserve"> </w:t>
            </w:r>
            <w:r w:rsidRPr="00821DCB">
              <w:rPr>
                <w:bCs/>
                <w:sz w:val="21"/>
                <w:szCs w:val="21"/>
              </w:rPr>
              <w:t>протоколы заседаний педагогического совета;</w:t>
            </w:r>
            <w:r w:rsidR="00FB2657">
              <w:rPr>
                <w:bCs/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документы о работе учреждения, организации образовательного процесса;</w:t>
            </w:r>
            <w:r w:rsidR="00FB2657">
              <w:rPr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документы о</w:t>
            </w:r>
            <w:r w:rsidR="00665AF3">
              <w:rPr>
                <w:sz w:val="21"/>
                <w:szCs w:val="21"/>
              </w:rPr>
              <w:t> </w:t>
            </w:r>
            <w:r w:rsidRPr="00821DCB">
              <w:rPr>
                <w:sz w:val="21"/>
                <w:szCs w:val="21"/>
              </w:rPr>
              <w:t>подготовке к</w:t>
            </w:r>
            <w:r w:rsidR="00665AF3">
              <w:rPr>
                <w:sz w:val="21"/>
                <w:szCs w:val="21"/>
              </w:rPr>
              <w:t> </w:t>
            </w:r>
            <w:r w:rsidRPr="00821DCB">
              <w:rPr>
                <w:sz w:val="21"/>
                <w:szCs w:val="21"/>
              </w:rPr>
              <w:t>началу учебного года</w:t>
            </w:r>
            <w:r w:rsidR="00FB2657">
              <w:rPr>
                <w:sz w:val="21"/>
                <w:szCs w:val="21"/>
              </w:rPr>
              <w:t xml:space="preserve"> и др.</w:t>
            </w:r>
          </w:p>
        </w:tc>
        <w:tc>
          <w:tcPr>
            <w:tcW w:w="1984" w:type="dxa"/>
          </w:tcPr>
          <w:p w14:paraId="4AF8839F" w14:textId="29212591" w:rsidR="00DF54A4" w:rsidRPr="00821DCB" w:rsidRDefault="00DF54A4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</w:t>
            </w:r>
          </w:p>
        </w:tc>
        <w:tc>
          <w:tcPr>
            <w:tcW w:w="1843" w:type="dxa"/>
          </w:tcPr>
          <w:p w14:paraId="3ADE57C9" w14:textId="1B33DB45" w:rsidR="00DF54A4" w:rsidRPr="00821DCB" w:rsidRDefault="00DF54A4" w:rsidP="0082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Педагогические работники, </w:t>
            </w:r>
            <w:r w:rsidR="00FB6A90">
              <w:rPr>
                <w:rFonts w:ascii="Times New Roman" w:hAnsi="Times New Roman" w:cs="Times New Roman"/>
                <w:sz w:val="21"/>
                <w:szCs w:val="21"/>
              </w:rPr>
              <w:t xml:space="preserve">иные 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работники УДО</w:t>
            </w:r>
          </w:p>
        </w:tc>
        <w:tc>
          <w:tcPr>
            <w:tcW w:w="2410" w:type="dxa"/>
          </w:tcPr>
          <w:p w14:paraId="7EDA8F82" w14:textId="473CC392" w:rsidR="00DF54A4" w:rsidRPr="00821DCB" w:rsidRDefault="00DF54A4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ФИО, должность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 квалификация, стаж работы</w:t>
            </w:r>
            <w:r w:rsidR="00665AF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2FC9AF42" w14:textId="68E58187" w:rsidR="00FB2657" w:rsidRDefault="0074667F" w:rsidP="00821DCB">
            <w:pPr>
              <w:pStyle w:val="TableParagraph"/>
              <w:spacing w:line="210" w:lineRule="exact"/>
              <w:rPr>
                <w:spacing w:val="-2"/>
                <w:sz w:val="21"/>
                <w:szCs w:val="21"/>
              </w:rPr>
            </w:pPr>
            <w:r>
              <w:rPr>
                <w:sz w:val="21"/>
                <w:szCs w:val="21"/>
              </w:rPr>
              <w:t>а</w:t>
            </w:r>
            <w:r w:rsidR="00DF54A4" w:rsidRPr="00821DCB">
              <w:rPr>
                <w:sz w:val="21"/>
                <w:szCs w:val="21"/>
              </w:rPr>
              <w:t>бз.</w:t>
            </w:r>
            <w:r w:rsidR="00DF54A4" w:rsidRPr="00821DCB">
              <w:rPr>
                <w:spacing w:val="-2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</w:rPr>
              <w:t>8</w:t>
            </w:r>
            <w:r w:rsidR="00DF54A4" w:rsidRPr="00821DCB">
              <w:rPr>
                <w:spacing w:val="-1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</w:rPr>
              <w:t>ст.</w:t>
            </w:r>
            <w:r w:rsidR="00DF54A4" w:rsidRPr="00821DCB">
              <w:rPr>
                <w:spacing w:val="-3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</w:rPr>
              <w:t>6</w:t>
            </w:r>
            <w:r w:rsidR="00DF54A4" w:rsidRPr="00821DCB">
              <w:rPr>
                <w:spacing w:val="-1"/>
                <w:sz w:val="21"/>
                <w:szCs w:val="21"/>
              </w:rPr>
              <w:t xml:space="preserve"> </w:t>
            </w:r>
            <w:r w:rsidR="00DF54A4" w:rsidRPr="00821DCB">
              <w:rPr>
                <w:spacing w:val="-2"/>
                <w:sz w:val="21"/>
                <w:szCs w:val="21"/>
              </w:rPr>
              <w:t>Закона</w:t>
            </w:r>
            <w:r w:rsidR="00FB2657">
              <w:rPr>
                <w:spacing w:val="-2"/>
                <w:sz w:val="21"/>
                <w:szCs w:val="21"/>
              </w:rPr>
              <w:t>;</w:t>
            </w:r>
          </w:p>
          <w:p w14:paraId="45E8D036" w14:textId="2C859396" w:rsidR="00DF54A4" w:rsidRPr="00821DCB" w:rsidRDefault="00FB2657" w:rsidP="00821DCB">
            <w:pPr>
              <w:pStyle w:val="TableParagraph"/>
              <w:spacing w:line="210" w:lineRule="exact"/>
              <w:rPr>
                <w:bCs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гл. 19</w:t>
            </w:r>
            <w:r w:rsidR="00821DCB">
              <w:rPr>
                <w:spacing w:val="-2"/>
                <w:sz w:val="21"/>
                <w:szCs w:val="21"/>
              </w:rPr>
              <w:t xml:space="preserve"> КОО</w:t>
            </w:r>
            <w:r w:rsidR="00B2544E">
              <w:rPr>
                <w:spacing w:val="-2"/>
                <w:sz w:val="21"/>
                <w:szCs w:val="21"/>
              </w:rPr>
              <w:t>;</w:t>
            </w:r>
          </w:p>
          <w:p w14:paraId="21C07819" w14:textId="15CE94EE" w:rsidR="00DF54A4" w:rsidRPr="00821DCB" w:rsidRDefault="00821DCB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п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риказ Министра образования </w:t>
            </w:r>
            <w:r w:rsidR="0082181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Республики Беларусь 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от 20 </w:t>
            </w:r>
            <w:r w:rsidR="00FF7BA2">
              <w:rPr>
                <w:rFonts w:ascii="Times New Roman" w:hAnsi="Times New Roman" w:cs="Times New Roman"/>
                <w:bCs/>
                <w:sz w:val="21"/>
                <w:szCs w:val="21"/>
              </w:rPr>
              <w:t>апреля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2021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г. № 288 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”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Об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отдельных вопросах организации образовательного процесса в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учреждениях дошкольного образования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“</w:t>
            </w:r>
            <w:r w:rsidR="003A4047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6FCC12F2" w14:textId="01C9A31F" w:rsidR="00DF54A4" w:rsidRPr="00821DCB" w:rsidRDefault="00DF54A4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Вышестоящие организации, 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>отдел (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управление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 образовани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35083E5A" w14:textId="39201F61" w:rsidR="00DF54A4" w:rsidRPr="00821DCB" w:rsidRDefault="005724D0" w:rsidP="00821DCB">
            <w:pPr>
              <w:pStyle w:val="TableParagraph"/>
              <w:spacing w:line="228" w:lineRule="exact"/>
              <w:rPr>
                <w:spacing w:val="-2"/>
                <w:sz w:val="21"/>
                <w:szCs w:val="21"/>
              </w:rPr>
            </w:pPr>
            <w:r w:rsidRPr="00821DCB">
              <w:rPr>
                <w:sz w:val="21"/>
                <w:szCs w:val="21"/>
              </w:rPr>
              <w:t>п.</w:t>
            </w:r>
            <w:r w:rsidRPr="00821DCB">
              <w:rPr>
                <w:spacing w:val="-2"/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128.1</w:t>
            </w:r>
            <w:r>
              <w:rPr>
                <w:sz w:val="21"/>
                <w:szCs w:val="21"/>
              </w:rPr>
              <w:t xml:space="preserve">**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</w:rPr>
              <w:t>5 л</w:t>
            </w:r>
            <w:r>
              <w:rPr>
                <w:sz w:val="21"/>
                <w:szCs w:val="21"/>
              </w:rPr>
              <w:t>.</w:t>
            </w:r>
            <w:r w:rsidR="00FB2657">
              <w:rPr>
                <w:spacing w:val="-2"/>
                <w:sz w:val="21"/>
                <w:szCs w:val="21"/>
              </w:rPr>
              <w:t>,</w:t>
            </w:r>
          </w:p>
          <w:p w14:paraId="184CD5A5" w14:textId="674FEBB5" w:rsidR="00DF54A4" w:rsidRPr="00821DCB" w:rsidRDefault="005724D0" w:rsidP="00821DCB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821DCB">
              <w:rPr>
                <w:sz w:val="21"/>
                <w:szCs w:val="21"/>
              </w:rPr>
              <w:t>п.</w:t>
            </w:r>
            <w:r>
              <w:rPr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306</w:t>
            </w:r>
            <w:r>
              <w:rPr>
                <w:sz w:val="21"/>
                <w:szCs w:val="21"/>
              </w:rPr>
              <w:t xml:space="preserve">**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</w:rPr>
              <w:t>10 л</w:t>
            </w:r>
            <w:r>
              <w:rPr>
                <w:sz w:val="21"/>
                <w:szCs w:val="21"/>
              </w:rPr>
              <w:t>.,</w:t>
            </w:r>
            <w:r w:rsidR="00DF54A4" w:rsidRPr="00821DCB">
              <w:rPr>
                <w:sz w:val="21"/>
                <w:szCs w:val="21"/>
              </w:rPr>
              <w:t xml:space="preserve"> </w:t>
            </w:r>
          </w:p>
          <w:p w14:paraId="02FFD324" w14:textId="0635E385" w:rsidR="00DF54A4" w:rsidRPr="00821DCB" w:rsidRDefault="005724D0" w:rsidP="005724D0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 w:rsidRPr="00821DCB">
              <w:rPr>
                <w:sz w:val="21"/>
                <w:szCs w:val="21"/>
                <w:lang w:eastAsia="ru-RU"/>
              </w:rPr>
              <w:t>п.</w:t>
            </w:r>
            <w:r>
              <w:rPr>
                <w:sz w:val="21"/>
                <w:szCs w:val="21"/>
                <w:lang w:eastAsia="ru-RU"/>
              </w:rPr>
              <w:t xml:space="preserve"> </w:t>
            </w:r>
            <w:r w:rsidRPr="00821DCB">
              <w:rPr>
                <w:sz w:val="21"/>
                <w:szCs w:val="21"/>
                <w:lang w:eastAsia="ru-RU"/>
              </w:rPr>
              <w:t>231, 239</w:t>
            </w:r>
            <w:r>
              <w:rPr>
                <w:sz w:val="21"/>
                <w:szCs w:val="21"/>
                <w:lang w:eastAsia="ru-RU"/>
              </w:rPr>
              <w:t xml:space="preserve">**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eastAsia="ru-RU"/>
              </w:rPr>
              <w:t>10 л.</w:t>
            </w:r>
            <w:r w:rsidR="00FB2657">
              <w:rPr>
                <w:sz w:val="21"/>
                <w:szCs w:val="21"/>
                <w:lang w:eastAsia="ru-RU"/>
              </w:rPr>
              <w:t xml:space="preserve">, </w:t>
            </w:r>
            <w:r w:rsidRPr="00821DCB">
              <w:rPr>
                <w:sz w:val="21"/>
                <w:szCs w:val="21"/>
                <w:lang w:eastAsia="ru-RU"/>
              </w:rPr>
              <w:t>п.</w:t>
            </w:r>
            <w:r>
              <w:rPr>
                <w:sz w:val="21"/>
                <w:szCs w:val="21"/>
                <w:lang w:eastAsia="ru-RU"/>
              </w:rPr>
              <w:t xml:space="preserve"> </w:t>
            </w:r>
            <w:r w:rsidRPr="00821DCB">
              <w:rPr>
                <w:sz w:val="21"/>
                <w:szCs w:val="21"/>
                <w:lang w:eastAsia="ru-RU"/>
              </w:rPr>
              <w:t>279</w:t>
            </w:r>
            <w:r>
              <w:rPr>
                <w:sz w:val="21"/>
                <w:szCs w:val="21"/>
                <w:lang w:eastAsia="ru-RU"/>
              </w:rPr>
              <w:t xml:space="preserve">**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  <w:lang w:eastAsia="ru-RU"/>
              </w:rPr>
              <w:t>3 г</w:t>
            </w:r>
            <w:r>
              <w:rPr>
                <w:sz w:val="21"/>
                <w:szCs w:val="21"/>
                <w:lang w:eastAsia="ru-RU"/>
              </w:rPr>
              <w:t>.</w:t>
            </w:r>
          </w:p>
        </w:tc>
      </w:tr>
      <w:tr w:rsidR="003A4047" w:rsidRPr="00F22CBC" w14:paraId="2685ECC0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61DF" w14:textId="2A44A295" w:rsidR="003A4047" w:rsidRDefault="003A4047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046E7D82" w14:textId="305C7ACE" w:rsidR="003A4047" w:rsidRPr="00821DCB" w:rsidRDefault="003A4047" w:rsidP="00821DCB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Организация архивного дела</w:t>
            </w:r>
          </w:p>
        </w:tc>
        <w:tc>
          <w:tcPr>
            <w:tcW w:w="1984" w:type="dxa"/>
          </w:tcPr>
          <w:p w14:paraId="1DD1A15F" w14:textId="77AB031D" w:rsidR="003A4047" w:rsidRPr="00821DCB" w:rsidRDefault="003A4047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Заведующий, 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делопроизводитель</w:t>
            </w:r>
          </w:p>
        </w:tc>
        <w:tc>
          <w:tcPr>
            <w:tcW w:w="1843" w:type="dxa"/>
          </w:tcPr>
          <w:p w14:paraId="0E287562" w14:textId="7C50DF88"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Педагогические работники,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иные 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работники УДО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обучающиеся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воспитанники, законные представители </w:t>
            </w:r>
            <w:r w:rsidR="00665AF3">
              <w:rPr>
                <w:rFonts w:ascii="Times New Roman" w:hAnsi="Times New Roman" w:cs="Times New Roman"/>
                <w:sz w:val="21"/>
                <w:szCs w:val="21"/>
              </w:rPr>
              <w:t xml:space="preserve">воспитанников,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обучающихся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</w:tcPr>
          <w:p w14:paraId="412BE919" w14:textId="2A3E01B1"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Определяются с учетом цели обработки персональных данных</w:t>
            </w:r>
            <w:r w:rsidR="008C761A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2FEFC383" w14:textId="77777777" w:rsidR="00057763" w:rsidRPr="00F22CBC" w:rsidRDefault="00057763" w:rsidP="000577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C2C48B1" w14:textId="77777777" w:rsidR="00057763" w:rsidRPr="00F22CBC" w:rsidRDefault="00057763" w:rsidP="000577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4C9A3C46" w14:textId="25BF7AEA" w:rsidR="003A4047" w:rsidRDefault="00057763" w:rsidP="00057763">
            <w:pPr>
              <w:pStyle w:val="newncpi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Закон Республики Беларусь от 25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 xml:space="preserve"> ноября 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2011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 xml:space="preserve"> г.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 xml:space="preserve"> №323-З ”Об архивном деле и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делопроизводстве“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>.</w:t>
            </w:r>
            <w:r w:rsidRPr="00491EF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54071B40" w14:textId="035227B3"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</w:t>
            </w:r>
            <w:r w:rsidR="00254E4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предусмотренных законодательством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2FAD4D94" w14:textId="30FCBFCC" w:rsidR="003A4047" w:rsidRPr="002E6837" w:rsidRDefault="00FB6A90" w:rsidP="002E6837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FB6A90">
              <w:rPr>
                <w:color w:val="000000" w:themeColor="text1"/>
                <w:sz w:val="21"/>
                <w:szCs w:val="21"/>
              </w:rPr>
              <w:t>С учетом сроков установленных п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>остановление</w:t>
            </w:r>
            <w:r w:rsidRPr="00FB6A90">
              <w:rPr>
                <w:color w:val="000000" w:themeColor="text1"/>
                <w:sz w:val="21"/>
                <w:szCs w:val="21"/>
              </w:rPr>
              <w:t>м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 xml:space="preserve"> Министерства юстиции Республики Беларусь от 24 мая 2012 г</w:t>
            </w:r>
            <w:r w:rsidRPr="00FB6A90">
              <w:rPr>
                <w:color w:val="000000" w:themeColor="text1"/>
                <w:sz w:val="21"/>
                <w:szCs w:val="21"/>
              </w:rPr>
              <w:t>.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 xml:space="preserve"> №</w:t>
            </w:r>
            <w:r w:rsidRPr="00FB6A90">
              <w:rPr>
                <w:color w:val="000000" w:themeColor="text1"/>
                <w:sz w:val="21"/>
                <w:szCs w:val="21"/>
              </w:rPr>
              <w:t> 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>140 ”О</w:t>
            </w:r>
            <w:r w:rsidRPr="00FB6A90">
              <w:rPr>
                <w:color w:val="000000" w:themeColor="text1"/>
                <w:sz w:val="21"/>
                <w:szCs w:val="21"/>
              </w:rPr>
              <w:t> 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>перечне типовых документов Национального архивного фонда Республики Беларусь“</w:t>
            </w:r>
            <w:r w:rsidRPr="00FB6A90">
              <w:rPr>
                <w:color w:val="000000" w:themeColor="text1"/>
                <w:sz w:val="21"/>
                <w:szCs w:val="21"/>
              </w:rPr>
              <w:t xml:space="preserve">, </w:t>
            </w:r>
            <w:r w:rsidRPr="00FB6A90">
              <w:rPr>
                <w:color w:val="000000" w:themeColor="text1"/>
                <w:sz w:val="21"/>
                <w:szCs w:val="21"/>
              </w:rPr>
              <w:lastRenderedPageBreak/>
              <w:t>п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>остановление</w:t>
            </w:r>
            <w:r w:rsidRPr="00FB6A90">
              <w:rPr>
                <w:color w:val="000000" w:themeColor="text1"/>
                <w:sz w:val="21"/>
                <w:szCs w:val="21"/>
              </w:rPr>
              <w:t>м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 xml:space="preserve"> Министерства образования Республики Беларусь от 28 ноября 2022 г. №</w:t>
            </w:r>
            <w:r w:rsidRPr="00FB6A90">
              <w:rPr>
                <w:color w:val="000000" w:themeColor="text1"/>
                <w:sz w:val="21"/>
                <w:szCs w:val="21"/>
              </w:rPr>
              <w:t> 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>450 ”О перечне документов, образующихся в процессе деятельности Министерства образования“.</w:t>
            </w:r>
          </w:p>
        </w:tc>
      </w:tr>
      <w:tr w:rsidR="003A4047" w:rsidRPr="00F22CBC" w14:paraId="3EC868A1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DE8B" w14:textId="674D1BF9" w:rsidR="003A4047" w:rsidRDefault="003A4047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</w:tcPr>
          <w:p w14:paraId="3ABA7741" w14:textId="27D87F1B" w:rsidR="003A4047" w:rsidRDefault="003A4047" w:rsidP="00821DCB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984" w:type="dxa"/>
          </w:tcPr>
          <w:p w14:paraId="1E7DBCA7" w14:textId="76A36EC3" w:rsidR="003A4047" w:rsidRPr="00821DCB" w:rsidRDefault="008A08E9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Заведующий, 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делопроизводитель</w:t>
            </w:r>
          </w:p>
        </w:tc>
        <w:tc>
          <w:tcPr>
            <w:tcW w:w="1843" w:type="dxa"/>
          </w:tcPr>
          <w:p w14:paraId="58BB0372" w14:textId="35F406BD" w:rsidR="003A4047" w:rsidRPr="00773A7D" w:rsidRDefault="00773A7D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 w:rsidR="00D04BB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УДО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,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воспитанники, обучающиеся,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иные лица, сведения о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 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которых содержатся в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 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указанных информационных ресурсах</w:t>
            </w:r>
          </w:p>
        </w:tc>
        <w:tc>
          <w:tcPr>
            <w:tcW w:w="2410" w:type="dxa"/>
          </w:tcPr>
          <w:p w14:paraId="720BD088" w14:textId="740FAA12" w:rsidR="00773A7D" w:rsidRPr="009422AB" w:rsidRDefault="00773A7D" w:rsidP="009422AB">
            <w:pPr>
              <w:pStyle w:val="il-text-alignleft"/>
              <w:spacing w:before="0" w:beforeAutospacing="0" w:after="0" w:afterAutospacing="0"/>
              <w:jc w:val="both"/>
              <w:rPr>
                <w:color w:val="242424"/>
                <w:sz w:val="21"/>
                <w:szCs w:val="21"/>
              </w:rPr>
            </w:pPr>
            <w:r w:rsidRPr="009422AB">
              <w:rPr>
                <w:rStyle w:val="word-wrapper"/>
                <w:color w:val="242424"/>
                <w:sz w:val="21"/>
                <w:szCs w:val="21"/>
              </w:rPr>
              <w:t>ФИО, занимаемая должность работника УДО, ФИО воспитанников, обучающихся.</w:t>
            </w:r>
          </w:p>
          <w:p w14:paraId="19800FC6" w14:textId="77777777" w:rsidR="003A4047" w:rsidRPr="00821DCB" w:rsidRDefault="003A4047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14:paraId="6D31C762" w14:textId="77777777" w:rsidR="00FB6A90" w:rsidRPr="00937292" w:rsidRDefault="00FB6A90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14:paraId="29BAE8BF" w14:textId="77777777" w:rsidR="00FB6A90" w:rsidRDefault="00FB6A90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абз. 17 п. 2 ст. 8 Закона;</w:t>
            </w:r>
          </w:p>
          <w:p w14:paraId="46CD602C" w14:textId="6553D95F" w:rsidR="00773A7D" w:rsidRPr="00937292" w:rsidRDefault="00773A7D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абз. 8 ст. 6 Закона (в отношении работников)</w:t>
            </w:r>
            <w:r w:rsidR="00066A98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15CE5C66" w14:textId="48C32727" w:rsidR="00773A7D" w:rsidRDefault="00FB6A90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Закон Республики Беларусь от 25 ноября 2011 г. №</w:t>
            </w:r>
            <w:r w:rsidR="0093729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323-З ”Об архивном деле и делопроизводстве“</w:t>
            </w:r>
            <w:r w:rsidR="0074667F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>Закон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>Республики Беларусь от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937292">
              <w:rPr>
                <w:rFonts w:ascii="Times New Roman" w:hAnsi="Times New Roman" w:cs="Times New Roman"/>
                <w:sz w:val="21"/>
                <w:szCs w:val="21"/>
              </w:rPr>
              <w:t xml:space="preserve">декабря 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 xml:space="preserve">2009 </w:t>
            </w:r>
            <w:r w:rsidR="00937292">
              <w:rPr>
                <w:rFonts w:ascii="Times New Roman" w:hAnsi="Times New Roman" w:cs="Times New Roman"/>
                <w:sz w:val="21"/>
                <w:szCs w:val="21"/>
              </w:rPr>
              <w:t xml:space="preserve">г. </w:t>
            </w:r>
          </w:p>
          <w:p w14:paraId="60E9CCDC" w14:textId="4A29375F" w:rsidR="003A4047" w:rsidRPr="00937292" w:rsidRDefault="00937292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 xml:space="preserve">113-З </w:t>
            </w:r>
            <w:r w:rsidR="00FF7BA2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электронном документе и электронной цифровой подписи</w:t>
            </w:r>
            <w:r w:rsidR="00FF7BA2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6"/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0464FB07" w14:textId="266B741C"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предусмотренных законодательством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30FEEC9F" w14:textId="575543DD" w:rsidR="003A4047" w:rsidRPr="00EA1001" w:rsidRDefault="007E0C63" w:rsidP="00821DCB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  <w:r w:rsidRPr="00EA1001">
              <w:rPr>
                <w:i/>
                <w:iCs/>
                <w:color w:val="000000" w:themeColor="text1"/>
              </w:rPr>
              <w:t>С учетом сроков, установленных законодатель-ством.</w:t>
            </w:r>
          </w:p>
        </w:tc>
      </w:tr>
      <w:tr w:rsidR="008A08E9" w:rsidRPr="00F22CBC" w14:paraId="3E0D7C75" w14:textId="77777777" w:rsidTr="00736D2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FDB3" w14:textId="1F81C231" w:rsidR="008A08E9" w:rsidRDefault="008A08E9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180A8383" w14:textId="672B1554" w:rsidR="008A08E9" w:rsidRDefault="008A08E9" w:rsidP="00821DCB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Организация учет</w:t>
            </w:r>
            <w:r w:rsidR="00665AF3">
              <w:rPr>
                <w:color w:val="000000" w:themeColor="text1"/>
                <w:sz w:val="21"/>
                <w:szCs w:val="21"/>
              </w:rPr>
              <w:t>а</w:t>
            </w:r>
            <w:r>
              <w:rPr>
                <w:color w:val="000000" w:themeColor="text1"/>
                <w:sz w:val="21"/>
                <w:szCs w:val="21"/>
              </w:rPr>
              <w:t xml:space="preserve"> материальных ценностей</w:t>
            </w:r>
          </w:p>
        </w:tc>
        <w:tc>
          <w:tcPr>
            <w:tcW w:w="1984" w:type="dxa"/>
          </w:tcPr>
          <w:p w14:paraId="6663F701" w14:textId="6809EC79" w:rsidR="008A08E9" w:rsidRPr="00821DCB" w:rsidRDefault="008A08E9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</w:t>
            </w:r>
            <w:r w:rsidR="009D1E10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ведующий хозяйством</w:t>
            </w:r>
          </w:p>
        </w:tc>
        <w:tc>
          <w:tcPr>
            <w:tcW w:w="1843" w:type="dxa"/>
          </w:tcPr>
          <w:p w14:paraId="2407C6F8" w14:textId="52339374" w:rsidR="008A08E9" w:rsidRPr="00821DCB" w:rsidRDefault="00D04BB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УДО</w:t>
            </w:r>
          </w:p>
        </w:tc>
        <w:tc>
          <w:tcPr>
            <w:tcW w:w="2410" w:type="dxa"/>
          </w:tcPr>
          <w:p w14:paraId="5968D742" w14:textId="2309CDCF" w:rsidR="008A08E9" w:rsidRPr="00D04BBF" w:rsidRDefault="00D04BBF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04BB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УДО</w:t>
            </w:r>
            <w:r w:rsidR="008C761A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3F39447E" w14:textId="77777777" w:rsidR="00665AF3" w:rsidRPr="00300EB8" w:rsidRDefault="00665AF3" w:rsidP="00665AF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14:paraId="2616DD8A" w14:textId="130578D5" w:rsidR="008A08E9" w:rsidRDefault="00665AF3" w:rsidP="00665AF3">
            <w:pPr>
              <w:pStyle w:val="TableParagraph"/>
              <w:spacing w:line="210" w:lineRule="exact"/>
              <w:rPr>
                <w:sz w:val="21"/>
                <w:szCs w:val="21"/>
              </w:rPr>
            </w:pPr>
            <w:r w:rsidRPr="00300EB8">
              <w:rPr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563DB373" w14:textId="3C08532B" w:rsidR="008A08E9" w:rsidRPr="00821DCB" w:rsidRDefault="00D04BB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181A2516" w14:textId="08657CF2" w:rsidR="008A08E9" w:rsidRPr="00821DCB" w:rsidRDefault="007E0C63" w:rsidP="00821DCB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 xml:space="preserve">п. 1098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C37D3A" w:rsidRPr="00F22CBC" w14:paraId="4E150074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22B4" w14:textId="361098F1" w:rsidR="00C37D3A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69A637F1" w14:textId="66893DE1" w:rsidR="00C37D3A" w:rsidRDefault="00C37D3A" w:rsidP="00C37D3A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1984" w:type="dxa"/>
          </w:tcPr>
          <w:p w14:paraId="28BD0F9D" w14:textId="5059C287" w:rsidR="00C37D3A" w:rsidRPr="00821DCB" w:rsidRDefault="009D1E10" w:rsidP="00C37D3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ведующий хозяйством</w:t>
            </w:r>
          </w:p>
        </w:tc>
        <w:tc>
          <w:tcPr>
            <w:tcW w:w="1843" w:type="dxa"/>
          </w:tcPr>
          <w:p w14:paraId="780CC58F" w14:textId="2036B0D3" w:rsidR="00C37D3A" w:rsidRPr="00821DCB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УДО</w:t>
            </w:r>
          </w:p>
        </w:tc>
        <w:tc>
          <w:tcPr>
            <w:tcW w:w="2410" w:type="dxa"/>
          </w:tcPr>
          <w:p w14:paraId="1D0402C0" w14:textId="3207BE2F" w:rsidR="00C37D3A" w:rsidRPr="00821DCB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04BB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УДО</w:t>
            </w:r>
            <w:r w:rsidR="008C761A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5CC6FDA2" w14:textId="07FAF63A" w:rsidR="00C37D3A" w:rsidRPr="00937292" w:rsidRDefault="00A96CC2" w:rsidP="00C37D3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C37D3A" w:rsidRPr="00937292">
              <w:rPr>
                <w:rFonts w:ascii="Times New Roman" w:hAnsi="Times New Roman" w:cs="Times New Roman"/>
                <w:sz w:val="21"/>
                <w:szCs w:val="21"/>
              </w:rPr>
              <w:t>бз. 20 ст. 6 Закона;</w:t>
            </w:r>
          </w:p>
          <w:p w14:paraId="3DEA46B5" w14:textId="6E17D315" w:rsidR="00C37D3A" w:rsidRDefault="00C37D3A" w:rsidP="00C37D3A">
            <w:pPr>
              <w:pStyle w:val="TableParagraph"/>
              <w:spacing w:line="21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 w:rsidR="008C761A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5FA7681E" w14:textId="05B2EBAF" w:rsidR="00C37D3A" w:rsidRPr="00821DCB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Центр по обеспечению деятельности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бюджетных организаций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345222FD" w14:textId="244396C6" w:rsidR="00C37D3A" w:rsidRPr="00EA1001" w:rsidRDefault="007E0C63" w:rsidP="00C37D3A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  <w:r w:rsidRPr="00EA1001">
              <w:rPr>
                <w:i/>
                <w:iCs/>
                <w:color w:val="000000" w:themeColor="text1"/>
              </w:rPr>
              <w:lastRenderedPageBreak/>
              <w:t>С учетом сроков, установленных законодатель-ством.</w:t>
            </w:r>
          </w:p>
        </w:tc>
      </w:tr>
      <w:tr w:rsidR="008A08E9" w:rsidRPr="00F22CBC" w14:paraId="752FBFC5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6D69" w14:textId="6F5BD08C" w:rsidR="008A08E9" w:rsidRDefault="00665AF3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  <w:r w:rsidR="008A08E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67633713" w14:textId="08469C72" w:rsidR="008A08E9" w:rsidRPr="00BC68D7" w:rsidRDefault="008A08E9" w:rsidP="00821DCB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 w:rsidRPr="00BC68D7">
              <w:rPr>
                <w:sz w:val="21"/>
                <w:szCs w:val="21"/>
              </w:rPr>
              <w:t xml:space="preserve">Прохождение практики студентов (учащихся) </w:t>
            </w:r>
          </w:p>
        </w:tc>
        <w:tc>
          <w:tcPr>
            <w:tcW w:w="1984" w:type="dxa"/>
          </w:tcPr>
          <w:p w14:paraId="6444BD40" w14:textId="739C6EC4" w:rsidR="008A08E9" w:rsidRPr="00821DCB" w:rsidRDefault="008A08E9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</w:t>
            </w:r>
          </w:p>
        </w:tc>
        <w:tc>
          <w:tcPr>
            <w:tcW w:w="1843" w:type="dxa"/>
          </w:tcPr>
          <w:p w14:paraId="3C1D28ED" w14:textId="00A7C474" w:rsidR="008A08E9" w:rsidRPr="00821DCB" w:rsidRDefault="001066A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Лица, направленные для прохождения практики</w:t>
            </w:r>
          </w:p>
        </w:tc>
        <w:tc>
          <w:tcPr>
            <w:tcW w:w="2410" w:type="dxa"/>
          </w:tcPr>
          <w:p w14:paraId="45B7DC6C" w14:textId="1956CD1E" w:rsidR="008A08E9" w:rsidRPr="008A08E9" w:rsidRDefault="008A08E9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A08E9"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практиканта</w:t>
            </w:r>
            <w:r w:rsidRPr="008A08E9">
              <w:rPr>
                <w:rFonts w:ascii="Times New Roman" w:hAnsi="Times New Roman" w:cs="Times New Roman"/>
                <w:sz w:val="21"/>
                <w:szCs w:val="21"/>
              </w:rPr>
              <w:t>, место обучения, план прохождения практики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1880C0C9" w14:textId="77777777" w:rsidR="0074667F" w:rsidRDefault="008A08E9" w:rsidP="008A08E9">
            <w:pPr>
              <w:pStyle w:val="TableParagraph"/>
              <w:rPr>
                <w:sz w:val="21"/>
                <w:szCs w:val="21"/>
              </w:rPr>
            </w:pPr>
            <w:r w:rsidRPr="008A08E9">
              <w:rPr>
                <w:sz w:val="21"/>
                <w:szCs w:val="21"/>
              </w:rPr>
              <w:t>Абз. 20 ст. 6 Закона</w:t>
            </w:r>
            <w:r w:rsidR="0074667F">
              <w:rPr>
                <w:sz w:val="21"/>
                <w:szCs w:val="21"/>
              </w:rPr>
              <w:t>;</w:t>
            </w:r>
            <w:r w:rsidRPr="008A08E9">
              <w:rPr>
                <w:sz w:val="21"/>
                <w:szCs w:val="21"/>
              </w:rPr>
              <w:t xml:space="preserve"> п.</w:t>
            </w:r>
            <w:r>
              <w:rPr>
                <w:sz w:val="21"/>
                <w:szCs w:val="21"/>
              </w:rPr>
              <w:t> </w:t>
            </w:r>
            <w:r w:rsidRPr="008A08E9">
              <w:rPr>
                <w:sz w:val="21"/>
                <w:szCs w:val="21"/>
              </w:rPr>
              <w:t>3 ст. 212 КОО</w:t>
            </w:r>
            <w:r w:rsidR="0074667F">
              <w:rPr>
                <w:sz w:val="21"/>
                <w:szCs w:val="21"/>
              </w:rPr>
              <w:t>;</w:t>
            </w:r>
          </w:p>
          <w:p w14:paraId="398FEA49" w14:textId="4E837885" w:rsidR="008A08E9" w:rsidRPr="008A08E9" w:rsidRDefault="008A08E9" w:rsidP="008A08E9">
            <w:pPr>
              <w:pStyle w:val="TableParagraph"/>
              <w:rPr>
                <w:sz w:val="21"/>
                <w:szCs w:val="21"/>
              </w:rPr>
            </w:pPr>
            <w:r w:rsidRPr="008A08E9">
              <w:rPr>
                <w:sz w:val="21"/>
                <w:szCs w:val="21"/>
              </w:rPr>
              <w:t>Положение о практике студентов, курсантов, слушателей, утвержденно</w:t>
            </w:r>
            <w:r w:rsidR="0074667F">
              <w:rPr>
                <w:sz w:val="21"/>
                <w:szCs w:val="21"/>
              </w:rPr>
              <w:t>е</w:t>
            </w:r>
            <w:r w:rsidRPr="008A08E9">
              <w:rPr>
                <w:sz w:val="21"/>
                <w:szCs w:val="21"/>
              </w:rPr>
              <w:t xml:space="preserve"> постановлением Совета Министров Республики Беларусь 3 июня 2010 г. № 860.</w:t>
            </w:r>
          </w:p>
        </w:tc>
        <w:tc>
          <w:tcPr>
            <w:tcW w:w="1984" w:type="dxa"/>
          </w:tcPr>
          <w:p w14:paraId="611BBE32" w14:textId="56B8AC32" w:rsidR="008A08E9" w:rsidRPr="00821DCB" w:rsidRDefault="001066A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6D94505C" w14:textId="77777777"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935 – 1 г.</w:t>
            </w:r>
          </w:p>
          <w:p w14:paraId="6DDBD6C6" w14:textId="77777777"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936 – 3 г.</w:t>
            </w:r>
          </w:p>
          <w:p w14:paraId="25CB65CA" w14:textId="77777777"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937 – 3 г.</w:t>
            </w:r>
          </w:p>
          <w:p w14:paraId="005C6F8A" w14:textId="4B5DEE85" w:rsidR="008A08E9" w:rsidRPr="00EA1001" w:rsidRDefault="008A08E9" w:rsidP="00821DCB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</w:p>
        </w:tc>
      </w:tr>
      <w:tr w:rsidR="007E0C63" w:rsidRPr="00F22CBC" w14:paraId="22A33E41" w14:textId="77777777" w:rsidTr="00736D2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093C" w14:textId="29DD6A01" w:rsidR="007E0C63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21.</w:t>
            </w:r>
          </w:p>
        </w:tc>
        <w:tc>
          <w:tcPr>
            <w:tcW w:w="1985" w:type="dxa"/>
          </w:tcPr>
          <w:p w14:paraId="0A39422E" w14:textId="5EB6B749" w:rsidR="007E0C63" w:rsidRPr="00BC68D7" w:rsidRDefault="007E0C63" w:rsidP="007E0C63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9C3951">
              <w:rPr>
                <w:color w:val="000000" w:themeColor="text1"/>
                <w:sz w:val="21"/>
                <w:szCs w:val="21"/>
              </w:rPr>
              <w:t>Проведение ”прямых телефонных линий“</w:t>
            </w:r>
          </w:p>
        </w:tc>
        <w:tc>
          <w:tcPr>
            <w:tcW w:w="1984" w:type="dxa"/>
          </w:tcPr>
          <w:p w14:paraId="51AC8A18" w14:textId="5B02A036" w:rsidR="007E0C63" w:rsidRPr="00821DCB" w:rsidRDefault="007E0C63" w:rsidP="007E0C6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</w:t>
            </w:r>
          </w:p>
        </w:tc>
        <w:tc>
          <w:tcPr>
            <w:tcW w:w="1843" w:type="dxa"/>
          </w:tcPr>
          <w:p w14:paraId="4A2B5F7A" w14:textId="77777777" w:rsidR="007E0C63" w:rsidRPr="009C3951" w:rsidRDefault="007E0C63" w:rsidP="007E0C6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Лица, обратившиеся на ”прямую телефонную линию“, иные лица, чьи персональные данные указаны в ходе проведения ”прямой телефонной линии“</w:t>
            </w:r>
          </w:p>
          <w:p w14:paraId="633A9B13" w14:textId="77777777" w:rsidR="007E0C63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14:paraId="7CFAA262" w14:textId="77777777" w:rsidR="007E0C63" w:rsidRPr="009C3951" w:rsidRDefault="007E0C63" w:rsidP="007E0C6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В соответствии с реквизитами регистрационно-контрольной карточки, утв. постановлением Совета Министров Республики Беларусь от 23 июля 2012 г. № 667.</w:t>
            </w:r>
          </w:p>
          <w:p w14:paraId="5A5C185E" w14:textId="77777777" w:rsidR="007E0C63" w:rsidRPr="008A08E9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14:paraId="36348C5A" w14:textId="77777777" w:rsidR="007E0C63" w:rsidRPr="009C3951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14:paraId="18F93130" w14:textId="77777777" w:rsidR="007E0C63" w:rsidRPr="009C3951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абз. 17 п. 2 ст. 8 Закона;</w:t>
            </w:r>
          </w:p>
          <w:p w14:paraId="1A1FC0A4" w14:textId="294A100F" w:rsidR="007E0C63" w:rsidRPr="008A08E9" w:rsidRDefault="007E0C63" w:rsidP="002E683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абз. 2 пп. 1.1 п. 1 Директивы Президента Республики Беларусь от 27 декабря 2006 г. № 2 ”О дебюрократизации государственного аппарата и повышении качества обеспечения жизнедеятельности населения“, постановление Совета Министров Республики Беларусь от 23 июля 2012 г. №  667 ”О</w:t>
            </w:r>
            <w:r w:rsidR="008C761A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некоторых вопросах работы с обращениями граждан и юридических лиц“)</w:t>
            </w:r>
            <w:r w:rsidR="008C761A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4F2E1C08" w14:textId="0C0FED69" w:rsidR="007E0C63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Не передаются.</w:t>
            </w:r>
          </w:p>
        </w:tc>
        <w:tc>
          <w:tcPr>
            <w:tcW w:w="1985" w:type="dxa"/>
          </w:tcPr>
          <w:p w14:paraId="35E7F2CF" w14:textId="77777777"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 – 1 г.</w:t>
            </w:r>
          </w:p>
          <w:p w14:paraId="1E5AD075" w14:textId="77777777"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95 - </w:t>
            </w: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6F6518C" w14:textId="1CFBE981" w:rsidR="007E0C63" w:rsidRPr="00821DCB" w:rsidRDefault="00845902" w:rsidP="00845902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п. 96 – 5 л.</w:t>
            </w:r>
          </w:p>
        </w:tc>
      </w:tr>
      <w:tr w:rsidR="00FB2A40" w:rsidRPr="00F22CBC" w14:paraId="3714D4C8" w14:textId="77777777" w:rsidTr="00736D23">
        <w:tc>
          <w:tcPr>
            <w:tcW w:w="1559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EAF39" w14:textId="6C3611A8" w:rsidR="00FB2A40" w:rsidRPr="00F22CBC" w:rsidRDefault="00FB2A40" w:rsidP="00FB2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B664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Образовательная деятельность</w:t>
            </w:r>
          </w:p>
        </w:tc>
      </w:tr>
      <w:tr w:rsidR="00B42381" w:rsidRPr="00821DCB" w14:paraId="27118BA0" w14:textId="77777777" w:rsidTr="00736D23">
        <w:tc>
          <w:tcPr>
            <w:tcW w:w="567" w:type="dxa"/>
          </w:tcPr>
          <w:p w14:paraId="00F86959" w14:textId="4FCDFAFA" w:rsidR="00B42381" w:rsidRPr="00821DCB" w:rsidRDefault="00917F43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B42381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54EE2A63" w14:textId="3924C9F0" w:rsidR="00B42381" w:rsidRPr="00821DCB" w:rsidRDefault="00B42381" w:rsidP="006B7F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Прием (зачисление) лиц для получения дошкольного образования</w:t>
            </w:r>
            <w:r w:rsidR="00C34726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  <w:r w:rsidR="00C34726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специального образования на уровне дошкольного образования</w:t>
            </w:r>
          </w:p>
        </w:tc>
        <w:tc>
          <w:tcPr>
            <w:tcW w:w="1984" w:type="dxa"/>
          </w:tcPr>
          <w:p w14:paraId="6A9CC450" w14:textId="3571F587" w:rsidR="00B42381" w:rsidRPr="00821DCB" w:rsidRDefault="00B42381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lastRenderedPageBreak/>
              <w:t>Заведующий, делопроизводитель</w:t>
            </w:r>
          </w:p>
        </w:tc>
        <w:tc>
          <w:tcPr>
            <w:tcW w:w="1843" w:type="dxa"/>
          </w:tcPr>
          <w:p w14:paraId="1B242DE5" w14:textId="011C99A6" w:rsidR="00B42381" w:rsidRPr="00821DCB" w:rsidRDefault="00B42381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Воспитанники, 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обучающиеся, 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их</w:t>
            </w:r>
            <w:r w:rsidR="00821DC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</w:tcPr>
          <w:p w14:paraId="58ED079C" w14:textId="173C5DDC" w:rsidR="00BB12C6" w:rsidRPr="00BB12C6" w:rsidRDefault="0082181C" w:rsidP="008C761A">
            <w:pPr>
              <w:pStyle w:val="TableParagraph"/>
              <w:spacing w:line="228" w:lineRule="exact"/>
              <w:ind w:right="-104"/>
              <w:rPr>
                <w:bCs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ФИО</w:t>
            </w:r>
            <w:r w:rsidR="00B42381" w:rsidRPr="00821DCB"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B42381" w:rsidRPr="00821DCB">
              <w:rPr>
                <w:bCs/>
                <w:sz w:val="21"/>
                <w:szCs w:val="21"/>
              </w:rPr>
              <w:t>воспитанника</w:t>
            </w:r>
            <w:r>
              <w:rPr>
                <w:bCs/>
                <w:sz w:val="21"/>
                <w:szCs w:val="21"/>
              </w:rPr>
              <w:t xml:space="preserve"> (обучающегося)</w:t>
            </w:r>
            <w:r w:rsidR="00B42381" w:rsidRPr="00821DCB">
              <w:rPr>
                <w:bCs/>
                <w:sz w:val="21"/>
                <w:szCs w:val="21"/>
              </w:rPr>
              <w:t xml:space="preserve">, </w:t>
            </w:r>
            <w:r>
              <w:rPr>
                <w:color w:val="000000" w:themeColor="text1"/>
                <w:sz w:val="21"/>
                <w:szCs w:val="21"/>
              </w:rPr>
              <w:t>ФИО</w:t>
            </w:r>
            <w:r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 xml:space="preserve">законного представителя, адрес места жительства, </w:t>
            </w:r>
            <w:r w:rsidR="00B42381" w:rsidRPr="00821DCB">
              <w:rPr>
                <w:bCs/>
                <w:sz w:val="21"/>
                <w:szCs w:val="21"/>
              </w:rPr>
              <w:lastRenderedPageBreak/>
              <w:t>контактные данные законных представителей, заявление законного представителя о</w:t>
            </w:r>
            <w:r w:rsidR="003B631E"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>зачислении ребенка в</w:t>
            </w:r>
            <w:r w:rsidR="003B631E"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>УДО; мед.справка о</w:t>
            </w:r>
            <w:r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>состоянии здоровья, направление, выданное местным исполнительным и распорядительным органом по месту нахождения УДО, заключение ВКК, заключение ЦКРОИР</w:t>
            </w:r>
            <w:r w:rsidR="008C761A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1DAEBB4A" w14:textId="0964044B" w:rsidR="00B42381" w:rsidRPr="00821DCB" w:rsidRDefault="00B42381" w:rsidP="003B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Ст. 140 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КОО</w:t>
            </w:r>
            <w:r w:rsidR="00A9403F"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Положение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учреждении дошкольного образования, утв. постановлением Министерства образования 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Респ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ублики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FF7BA2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2022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г. № 230</w:t>
            </w:r>
            <w:r w:rsidR="00A9403F"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п.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>31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Положения о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специальном детском саде, </w:t>
            </w:r>
            <w:r w:rsidR="006B7F4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утв. постановлением Министерства образования Респ</w:t>
            </w:r>
            <w:r w:rsidR="0082181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6B7F4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30 июня 2023 г. № 183</w:t>
            </w:r>
            <w:r w:rsidR="006B7F4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7"/>
            </w:r>
            <w:r w:rsidR="006B7F4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5353D17C" w14:textId="1F0D4AF0" w:rsidR="00B42381" w:rsidRPr="00F72A7C" w:rsidRDefault="00F72A7C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Не передается </w:t>
            </w:r>
          </w:p>
        </w:tc>
        <w:tc>
          <w:tcPr>
            <w:tcW w:w="1985" w:type="dxa"/>
          </w:tcPr>
          <w:p w14:paraId="1C709BB1" w14:textId="0F88F8DB" w:rsidR="00B42381" w:rsidRPr="00C34726" w:rsidRDefault="00C34726" w:rsidP="00C347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</w:t>
            </w:r>
            <w:r w:rsidRPr="00C3472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778 – 1 г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C3472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после отчисления воспитанника</w:t>
            </w:r>
            <w:r w:rsidR="003B63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обучающегося</w:t>
            </w:r>
          </w:p>
        </w:tc>
      </w:tr>
      <w:tr w:rsidR="006B7F4C" w:rsidRPr="00821DCB" w14:paraId="3E37CFDE" w14:textId="77777777" w:rsidTr="00736D23">
        <w:tc>
          <w:tcPr>
            <w:tcW w:w="567" w:type="dxa"/>
          </w:tcPr>
          <w:p w14:paraId="610FDF93" w14:textId="3716A25B" w:rsidR="006B7F4C" w:rsidRPr="00821DCB" w:rsidRDefault="00BC68D7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3900F1E1" w14:textId="682CF166" w:rsidR="006B7F4C" w:rsidRPr="00821DCB" w:rsidRDefault="006B7F4C" w:rsidP="006B7F4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Ведение банка данных о детях дошкольного возраста в районе</w:t>
            </w:r>
            <w:r w:rsidRPr="00821DCB">
              <w:rPr>
                <w:rStyle w:val="a9"/>
                <w:rFonts w:ascii="Times New Roman" w:hAnsi="Times New Roman" w:cs="Times New Roman"/>
                <w:bCs/>
                <w:sz w:val="21"/>
                <w:szCs w:val="21"/>
              </w:rPr>
              <w:footnoteReference w:id="8"/>
            </w:r>
          </w:p>
        </w:tc>
        <w:tc>
          <w:tcPr>
            <w:tcW w:w="1984" w:type="dxa"/>
          </w:tcPr>
          <w:p w14:paraId="744C18A8" w14:textId="1B3C052B" w:rsidR="006B7F4C" w:rsidRPr="00821DCB" w:rsidRDefault="006B7F4C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-</w:t>
            </w:r>
          </w:p>
        </w:tc>
        <w:tc>
          <w:tcPr>
            <w:tcW w:w="1843" w:type="dxa"/>
          </w:tcPr>
          <w:p w14:paraId="265ACFA8" w14:textId="3C4006D8" w:rsidR="006B7F4C" w:rsidRPr="00821DCB" w:rsidRDefault="006B7F4C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14:paraId="04DD25CB" w14:textId="708E0EE8" w:rsidR="006B7F4C" w:rsidRPr="00821DCB" w:rsidRDefault="006B7F4C" w:rsidP="00B42381">
            <w:pPr>
              <w:pStyle w:val="TableParagraph"/>
              <w:spacing w:line="228" w:lineRule="exact"/>
              <w:ind w:left="6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2835" w:type="dxa"/>
          </w:tcPr>
          <w:p w14:paraId="32FF9458" w14:textId="20308F9D" w:rsidR="006B7F4C" w:rsidRPr="008C761A" w:rsidRDefault="008C761A" w:rsidP="00FB265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8C761A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Для указанной обработки персональных данных в УДО необходимо надлежащее правовое основание</w:t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11EAC545" w14:textId="70410166" w:rsidR="006B7F4C" w:rsidRPr="00F72A7C" w:rsidRDefault="006B7F4C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14:paraId="1195C7CD" w14:textId="301B4852" w:rsidR="006B7F4C" w:rsidRDefault="006B7F4C" w:rsidP="00C347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773 - 5 лет</w:t>
            </w:r>
          </w:p>
          <w:p w14:paraId="769E9E9C" w14:textId="1888EF8B" w:rsidR="006B7F4C" w:rsidRDefault="006B7F4C" w:rsidP="00C347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313** - 5 лет</w:t>
            </w:r>
          </w:p>
        </w:tc>
      </w:tr>
      <w:tr w:rsidR="00B42381" w:rsidRPr="00F22CBC" w14:paraId="32CB8EA3" w14:textId="77777777" w:rsidTr="00736D23">
        <w:tc>
          <w:tcPr>
            <w:tcW w:w="567" w:type="dxa"/>
          </w:tcPr>
          <w:p w14:paraId="6726470C" w14:textId="37647DEA" w:rsidR="00B42381" w:rsidRPr="00821DCB" w:rsidRDefault="00BC68D7" w:rsidP="006B7F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428093F7" w14:textId="2A5FA4CB" w:rsidR="00B42381" w:rsidRPr="00821DCB" w:rsidRDefault="00B42381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Ведение алфавитной книги записи воспитанников</w:t>
            </w:r>
          </w:p>
        </w:tc>
        <w:tc>
          <w:tcPr>
            <w:tcW w:w="1984" w:type="dxa"/>
          </w:tcPr>
          <w:p w14:paraId="33ED0230" w14:textId="2AFCDB67" w:rsidR="00B42381" w:rsidRPr="00821DCB" w:rsidRDefault="00B42381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делопроизводитель</w:t>
            </w:r>
          </w:p>
        </w:tc>
        <w:tc>
          <w:tcPr>
            <w:tcW w:w="1843" w:type="dxa"/>
          </w:tcPr>
          <w:p w14:paraId="2679A7AF" w14:textId="0A0B6BBC" w:rsidR="00B42381" w:rsidRPr="00821DCB" w:rsidRDefault="00B42381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Воспитанники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</w:tcPr>
          <w:p w14:paraId="50707FB1" w14:textId="38EAE02A" w:rsidR="00B42381" w:rsidRPr="00821DCB" w:rsidRDefault="0082181C" w:rsidP="00B4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B42381" w:rsidRPr="00821DCB">
              <w:rPr>
                <w:rFonts w:ascii="Times New Roman" w:hAnsi="Times New Roman" w:cs="Times New Roman"/>
                <w:sz w:val="21"/>
                <w:szCs w:val="21"/>
              </w:rPr>
              <w:t>воспитанника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(обучающегося), </w:t>
            </w:r>
            <w:r w:rsidR="00B42381" w:rsidRPr="00821DCB">
              <w:rPr>
                <w:rFonts w:ascii="Times New Roman" w:hAnsi="Times New Roman" w:cs="Times New Roman"/>
                <w:sz w:val="21"/>
                <w:szCs w:val="21"/>
              </w:rPr>
              <w:t>дата рождения, адрес проживания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21C5449C" w14:textId="7EF1C855" w:rsidR="00B42381" w:rsidRPr="00456F49" w:rsidRDefault="004433C6" w:rsidP="00A9403F">
            <w:pPr>
              <w:pStyle w:val="newncpi0"/>
              <w:rPr>
                <w:b/>
                <w:bCs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</w:t>
            </w:r>
            <w:r w:rsidR="00A9403F" w:rsidRPr="00F22CBC">
              <w:rPr>
                <w:color w:val="000000" w:themeColor="text1"/>
                <w:sz w:val="21"/>
                <w:szCs w:val="21"/>
              </w:rPr>
              <w:t>бз.</w:t>
            </w:r>
            <w:r w:rsidR="00A9403F">
              <w:rPr>
                <w:color w:val="000000" w:themeColor="text1"/>
                <w:sz w:val="21"/>
                <w:szCs w:val="21"/>
              </w:rPr>
              <w:t> </w:t>
            </w:r>
            <w:r w:rsidR="00A9403F" w:rsidRPr="00F22CBC">
              <w:rPr>
                <w:color w:val="000000" w:themeColor="text1"/>
                <w:sz w:val="21"/>
                <w:szCs w:val="21"/>
              </w:rPr>
              <w:t>20 ст. 6 Закона</w:t>
            </w:r>
            <w:r w:rsidR="00A9403F">
              <w:rPr>
                <w:color w:val="000000" w:themeColor="text1"/>
                <w:sz w:val="21"/>
                <w:szCs w:val="21"/>
              </w:rPr>
              <w:t xml:space="preserve">; </w:t>
            </w:r>
            <w:r w:rsidR="0078338B">
              <w:rPr>
                <w:rStyle w:val="name"/>
                <w:sz w:val="21"/>
                <w:szCs w:val="21"/>
              </w:rPr>
              <w:t>п</w:t>
            </w:r>
            <w:r w:rsidR="00B42381" w:rsidRPr="00821DCB">
              <w:rPr>
                <w:rStyle w:val="name"/>
                <w:sz w:val="21"/>
                <w:szCs w:val="21"/>
              </w:rPr>
              <w:t>остановление</w:t>
            </w:r>
            <w:r w:rsidR="0078338B">
              <w:rPr>
                <w:rStyle w:val="name"/>
                <w:sz w:val="21"/>
                <w:szCs w:val="21"/>
              </w:rPr>
              <w:t xml:space="preserve"> </w:t>
            </w:r>
            <w:r w:rsidR="00B42381" w:rsidRPr="00821DCB">
              <w:rPr>
                <w:rStyle w:val="promulgator"/>
                <w:sz w:val="21"/>
                <w:szCs w:val="21"/>
              </w:rPr>
              <w:t>Министерства образования Республики Беларусь от</w:t>
            </w:r>
            <w:r w:rsidR="006114A2">
              <w:rPr>
                <w:rStyle w:val="promulgator"/>
                <w:sz w:val="21"/>
                <w:szCs w:val="21"/>
              </w:rPr>
              <w:t> </w:t>
            </w:r>
            <w:r w:rsidR="00B42381" w:rsidRPr="00821DCB">
              <w:rPr>
                <w:rStyle w:val="datepr"/>
                <w:sz w:val="21"/>
                <w:szCs w:val="21"/>
              </w:rPr>
              <w:t>28</w:t>
            </w:r>
            <w:r w:rsidR="006114A2">
              <w:rPr>
                <w:rStyle w:val="datepr"/>
                <w:sz w:val="21"/>
                <w:szCs w:val="21"/>
              </w:rPr>
              <w:t> </w:t>
            </w:r>
            <w:r w:rsidR="00B42381" w:rsidRPr="00821DCB">
              <w:rPr>
                <w:rStyle w:val="datepr"/>
                <w:sz w:val="21"/>
                <w:szCs w:val="21"/>
              </w:rPr>
              <w:t>нояб</w:t>
            </w:r>
            <w:r w:rsidR="000A4CEF">
              <w:rPr>
                <w:rStyle w:val="datepr"/>
                <w:sz w:val="21"/>
                <w:szCs w:val="21"/>
              </w:rPr>
              <w:t>ря</w:t>
            </w:r>
            <w:r w:rsidR="00821DCB">
              <w:rPr>
                <w:rStyle w:val="datepr"/>
                <w:sz w:val="21"/>
                <w:szCs w:val="21"/>
              </w:rPr>
              <w:t xml:space="preserve"> </w:t>
            </w:r>
            <w:r w:rsidR="00B42381" w:rsidRPr="00821DCB">
              <w:rPr>
                <w:rStyle w:val="datepr"/>
                <w:sz w:val="21"/>
                <w:szCs w:val="21"/>
              </w:rPr>
              <w:t>2022</w:t>
            </w:r>
            <w:r w:rsidR="00821DCB">
              <w:rPr>
                <w:rStyle w:val="datepr"/>
                <w:sz w:val="21"/>
                <w:szCs w:val="21"/>
              </w:rPr>
              <w:t> </w:t>
            </w:r>
            <w:r w:rsidR="00B42381" w:rsidRPr="00821DCB">
              <w:rPr>
                <w:rStyle w:val="datepr"/>
                <w:sz w:val="21"/>
                <w:szCs w:val="21"/>
              </w:rPr>
              <w:t>г.</w:t>
            </w:r>
            <w:r w:rsidR="00B42381" w:rsidRPr="00821DCB">
              <w:rPr>
                <w:rStyle w:val="number"/>
                <w:sz w:val="21"/>
                <w:szCs w:val="21"/>
              </w:rPr>
              <w:t xml:space="preserve"> № 450</w:t>
            </w:r>
            <w:r w:rsidR="00B42381" w:rsidRPr="00821DCB">
              <w:rPr>
                <w:rStyle w:val="number"/>
                <w:b/>
                <w:bCs/>
                <w:sz w:val="21"/>
                <w:szCs w:val="21"/>
              </w:rPr>
              <w:t xml:space="preserve"> </w:t>
            </w:r>
            <w:r w:rsidR="000A4CEF" w:rsidRPr="000A4CEF">
              <w:rPr>
                <w:rStyle w:val="number"/>
                <w:sz w:val="21"/>
                <w:szCs w:val="21"/>
              </w:rPr>
              <w:t>”</w:t>
            </w:r>
            <w:r w:rsidR="00B42381" w:rsidRPr="00821DCB">
              <w:rPr>
                <w:sz w:val="21"/>
                <w:szCs w:val="21"/>
              </w:rPr>
              <w:t>О</w:t>
            </w:r>
            <w:r w:rsidR="0078338B">
              <w:rPr>
                <w:sz w:val="21"/>
                <w:szCs w:val="21"/>
              </w:rPr>
              <w:t> </w:t>
            </w:r>
            <w:r w:rsidR="00B42381" w:rsidRPr="00821DCB">
              <w:rPr>
                <w:sz w:val="21"/>
                <w:szCs w:val="21"/>
              </w:rPr>
              <w:t xml:space="preserve">перечне документов, образующихся в процессе </w:t>
            </w:r>
            <w:r w:rsidR="00B42381" w:rsidRPr="00821DCB">
              <w:rPr>
                <w:sz w:val="21"/>
                <w:szCs w:val="21"/>
              </w:rPr>
              <w:lastRenderedPageBreak/>
              <w:t>деятельности Министерства образования</w:t>
            </w:r>
            <w:r w:rsidR="0078338B">
              <w:rPr>
                <w:sz w:val="21"/>
                <w:szCs w:val="21"/>
              </w:rPr>
              <w:t>“</w:t>
            </w:r>
            <w:r w:rsidR="00456F49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27E5D32A" w14:textId="0211E641" w:rsidR="00B42381" w:rsidRPr="00821DCB" w:rsidRDefault="00B42381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 передается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0C324BAC" w14:textId="381AF2E4" w:rsidR="00B42381" w:rsidRDefault="00C34726" w:rsidP="00C3472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21DC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320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** - 55 л.</w:t>
            </w:r>
          </w:p>
          <w:p w14:paraId="36E2B877" w14:textId="47A6E82D" w:rsidR="00C34726" w:rsidRPr="00821DCB" w:rsidRDefault="00C34726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774 - 55 л.</w:t>
            </w:r>
          </w:p>
        </w:tc>
      </w:tr>
      <w:tr w:rsidR="005724D0" w:rsidRPr="00F22CBC" w14:paraId="262845A1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62FD4" w14:textId="0AFBEC70" w:rsidR="00DF54A4" w:rsidRPr="00F22CBC" w:rsidRDefault="00BC68D7" w:rsidP="006B7F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="00DF54A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591A3" w14:textId="72B19838" w:rsidR="00DF54A4" w:rsidRPr="00F22CBC" w:rsidRDefault="00DF54A4" w:rsidP="00DF54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Отчисление для перевода, перевод обучающихся и восстановление лиц для продолжения получения образования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0E7D7" w14:textId="54CA77E4" w:rsidR="00DF54A4" w:rsidRPr="00F22CBC" w:rsidRDefault="00F72A7C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DF54A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B5BF1" w14:textId="6C9CDC14" w:rsidR="00DF54A4" w:rsidRPr="00F22CBC" w:rsidRDefault="00F72A7C" w:rsidP="00DF54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DF54A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обучающиеся,</w:t>
            </w:r>
          </w:p>
          <w:p w14:paraId="43EB0F57" w14:textId="59E31D9E" w:rsidR="00DF54A4" w:rsidRPr="00F22CBC" w:rsidRDefault="00DF54A4" w:rsidP="00DF54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413E8" w14:textId="03DF2306" w:rsidR="00DF54A4" w:rsidRDefault="0082181C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воспитанника (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егося)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</w:t>
            </w:r>
            <w:r w:rsid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представителя, адрес проживания, телефон, класс, иная информация, изложенная в заявлении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2BB851F3" w14:textId="576806B6" w:rsidR="00DF54A4" w:rsidRPr="00A5626B" w:rsidRDefault="00DF54A4" w:rsidP="00DF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 восстановлении: сведения, определенные п. 8 Положения о порядке отчисления для перевода, перевода обучающихся и восстановления лиц для продолжения получения образования, утв. постановлением Министерства образования Респ</w:t>
            </w:r>
            <w:r w:rsidR="009B5BC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9B5BC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 авг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2022 г. №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516.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66E99" w14:textId="0CAC6F9B" w:rsidR="00DF54A4" w:rsidRDefault="004433C6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 12 ст. 20, п. 5 ст. 26, п. 4 ст. 67, ч. 2 п. 13 ст. 68 и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 6 ст. 69 КОО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Положение о порядке отчисления для перевода, перевода обучающихся и восстановления лиц для продолжения получения образования, утв. 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2022 г. № 516. </w:t>
            </w:r>
          </w:p>
          <w:p w14:paraId="592CACD8" w14:textId="676F9A7C" w:rsidR="00DF54A4" w:rsidRPr="00F22CBC" w:rsidRDefault="00DF54A4" w:rsidP="00DF54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FC4F2" w14:textId="03BB0816" w:rsidR="00DF54A4" w:rsidRPr="00F22CBC" w:rsidRDefault="00DF54A4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Иные УДО,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управления (отделы) образования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32FAA" w14:textId="6AA8D44D" w:rsidR="00DF54A4" w:rsidRPr="002E6837" w:rsidRDefault="002E6837" w:rsidP="00DF54A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2E683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B42381" w:rsidRPr="00F22CBC" w14:paraId="3F7FAD47" w14:textId="77777777" w:rsidTr="00736D23">
        <w:tc>
          <w:tcPr>
            <w:tcW w:w="567" w:type="dxa"/>
          </w:tcPr>
          <w:p w14:paraId="54C623CE" w14:textId="051FC19C" w:rsidR="00B42381" w:rsidRPr="00F72A7C" w:rsidRDefault="00BC68D7" w:rsidP="006B7F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  <w:r w:rsidR="00B42381" w:rsidRPr="00F72A7C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5058791E" w14:textId="61439B40" w:rsidR="00B42381" w:rsidRPr="00F72A7C" w:rsidRDefault="00FB2657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Учет ежедневной посещаемости </w:t>
            </w:r>
            <w:r w:rsidR="00A9403F"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УДО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УСО</w:t>
            </w:r>
            <w:r w:rsidR="00A9403F"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оспитанниками </w:t>
            </w:r>
          </w:p>
        </w:tc>
        <w:tc>
          <w:tcPr>
            <w:tcW w:w="1984" w:type="dxa"/>
          </w:tcPr>
          <w:p w14:paraId="6D2B4139" w14:textId="61C772E3" w:rsidR="00B42381" w:rsidRPr="00F72A7C" w:rsidRDefault="00F72A7C" w:rsidP="00B423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843" w:type="dxa"/>
          </w:tcPr>
          <w:p w14:paraId="2F7212EE" w14:textId="2DFEC7C2" w:rsidR="00B42381" w:rsidRPr="00F72A7C" w:rsidRDefault="00F72A7C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</w:tcPr>
          <w:p w14:paraId="464D0B9A" w14:textId="59700133" w:rsidR="00B42381" w:rsidRPr="00F72A7C" w:rsidRDefault="009B5BC2" w:rsidP="00B4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14C2F64E" w14:textId="33530619" w:rsidR="003F55BD" w:rsidRPr="00F72A7C" w:rsidRDefault="00456F49" w:rsidP="005724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 учреждении дошкольного образования, утв. 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ублики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Беларусь от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2022</w:t>
            </w:r>
            <w:r w:rsidR="005724D0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г. № 230.</w:t>
            </w:r>
          </w:p>
        </w:tc>
        <w:tc>
          <w:tcPr>
            <w:tcW w:w="1984" w:type="dxa"/>
          </w:tcPr>
          <w:p w14:paraId="166FBC45" w14:textId="3931D783" w:rsidR="00B42381" w:rsidRPr="00F72A7C" w:rsidRDefault="005724D0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7F3483DA" w14:textId="727E1D72" w:rsidR="00C34726" w:rsidRDefault="00C34726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779 – 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после отчисления из УДО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УСО,</w:t>
            </w:r>
          </w:p>
          <w:p w14:paraId="579663CE" w14:textId="6C7D7CEF" w:rsidR="00B42381" w:rsidRPr="00F72A7C" w:rsidRDefault="00FB2657" w:rsidP="00C347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323** – 5 л</w:t>
            </w:r>
            <w:r w:rsidR="00C3472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после отчисления из УДО</w:t>
            </w:r>
            <w:r w:rsidR="00C3472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УСО</w:t>
            </w:r>
          </w:p>
        </w:tc>
      </w:tr>
      <w:tr w:rsidR="00F72A7C" w:rsidRPr="00F22CBC" w14:paraId="405D940F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717CC" w14:textId="45C8708D" w:rsidR="00F72A7C" w:rsidRPr="00F22CBC" w:rsidRDefault="00BC68D7" w:rsidP="006B7F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="00F72A7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8DDBB" w14:textId="267BE2F9" w:rsidR="00F72A7C" w:rsidRPr="00F22CBC" w:rsidRDefault="00F72A7C" w:rsidP="00F72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Проведение занятий в группе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F02B5" w14:textId="783F9FF9" w:rsidR="00F72A7C" w:rsidRPr="00F22CBC" w:rsidRDefault="00F72A7C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учитель-дефектолог</w:t>
            </w:r>
          </w:p>
        </w:tc>
        <w:tc>
          <w:tcPr>
            <w:tcW w:w="1843" w:type="dxa"/>
          </w:tcPr>
          <w:p w14:paraId="6B57C74C" w14:textId="581E6D0C" w:rsidR="00F72A7C" w:rsidRPr="00F22CBC" w:rsidRDefault="00F72A7C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</w:tcPr>
          <w:p w14:paraId="21859E08" w14:textId="7D12E88A" w:rsidR="00F72A7C" w:rsidRPr="00A5626B" w:rsidRDefault="009B5BC2" w:rsidP="00F72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сведения 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состоянии </w:t>
            </w:r>
            <w:r w:rsid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здоровь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44314" w14:textId="557DF1A9" w:rsidR="003015A7" w:rsidRDefault="008644AB" w:rsidP="00F72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F72A7C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</w:t>
            </w:r>
            <w:r w:rsid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72A7C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FED1D2B" w14:textId="4E0D0B66" w:rsidR="003015A7" w:rsidRDefault="00917F43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 п. 2 ст. 8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3015A7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  <w:p w14:paraId="2F0A40C3" w14:textId="031AF625" w:rsidR="00F72A7C" w:rsidRDefault="003015A7" w:rsidP="00F72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ст. 139 КОО</w:t>
            </w:r>
            <w:r w:rsidR="00917F4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; </w:t>
            </w:r>
            <w:r w:rsidR="00F72A7C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учреждении дошкольного 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образования, утв.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ублики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Беларусь от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2022 г. № 230</w:t>
            </w:r>
            <w:r w:rsidR="00917F43"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E0C5048" w14:textId="7838A826" w:rsidR="00F72A7C" w:rsidRPr="00F22CBC" w:rsidRDefault="00F72A7C" w:rsidP="00F72A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26 Положения о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специальном детском саде, утв. постановлением Министерства образования Респ</w:t>
            </w:r>
            <w:r w:rsidR="00917F4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Беларусь от 30 июня 2023 г. № 183.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0968C" w14:textId="48258ACE" w:rsidR="00F72A7C" w:rsidRPr="00F22CBC" w:rsidRDefault="00F72A7C" w:rsidP="00F72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передается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15B1E" w14:textId="1EBB52C5" w:rsidR="00C34726" w:rsidRDefault="00C34726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781 - 10 л.,</w:t>
            </w:r>
          </w:p>
          <w:p w14:paraId="2D2EBCE5" w14:textId="35796D2B" w:rsidR="00F72A7C" w:rsidRDefault="00C34726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782 - 3 г.,</w:t>
            </w:r>
          </w:p>
          <w:p w14:paraId="1D829CDA" w14:textId="7AB889C2" w:rsidR="00C34726" w:rsidRDefault="00C34726" w:rsidP="00C347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783 - 3 г.</w:t>
            </w:r>
          </w:p>
          <w:p w14:paraId="4F4C6222" w14:textId="04888543" w:rsidR="003015A7" w:rsidRPr="00F22CBC" w:rsidRDefault="003015A7" w:rsidP="00C347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312** - 1 г.</w:t>
            </w:r>
          </w:p>
        </w:tc>
      </w:tr>
      <w:tr w:rsidR="003015A7" w:rsidRPr="00F22CBC" w14:paraId="0880860E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35211" w14:textId="54972F0E" w:rsidR="003015A7" w:rsidRPr="00F22CBC" w:rsidRDefault="00BC68D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 w:rsidR="003015A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04AFE" w14:textId="18819D87" w:rsidR="003015A7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Оказание логопедической помощи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9AC92" w14:textId="1EA330A2" w:rsidR="003015A7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педагогические работники, учитель</w:t>
            </w:r>
            <w:r w:rsidR="008644A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дефектолог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E1CA7" w14:textId="0AA0A7FE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E14AD" w14:textId="364E8361" w:rsidR="003015A7" w:rsidRPr="00A5626B" w:rsidRDefault="009B5BC2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сведения 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состоянии 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здоровь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84E68" w14:textId="4EC5EF8E" w:rsidR="003015A7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917F4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2BF849A0" w14:textId="7D2D29F2" w:rsidR="003015A7" w:rsidRDefault="00917F43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 п. 2 ст. 8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ст.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139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КОО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3015A7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учреждении дошкольного образования, утв.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ублики 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Беларусь от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2022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г. № 230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646BFACD" w14:textId="4783218A" w:rsidR="003015A7" w:rsidRPr="00F22CBC" w:rsidRDefault="003015A7" w:rsidP="003B63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30 Положения о</w:t>
            </w:r>
            <w:r w:rsidR="003B63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специальном детском саде, утв. постановлением Министерства образования Респ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30 июня 2023 г. № 183.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16F07" w14:textId="634AE3AA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ЦКРОиР, УЗ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D303F" w14:textId="565EBEE4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 учетом сроков, установленных законодатель-ством.</w:t>
            </w:r>
          </w:p>
        </w:tc>
      </w:tr>
      <w:tr w:rsidR="003015A7" w:rsidRPr="00F22CBC" w14:paraId="5F12C988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C91" w14:textId="433B8C63" w:rsidR="003015A7" w:rsidRPr="00F22CBC" w:rsidRDefault="003015A7" w:rsidP="00E56E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3A2E" w14:textId="0EA18D83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обучения на дому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0BAF8" w14:textId="6B21BC5E" w:rsidR="003015A7" w:rsidRPr="00F22CBC" w:rsidRDefault="00993D3B" w:rsidP="00993D3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иные 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1A825" w14:textId="1D6766DF" w:rsidR="003015A7" w:rsidRPr="00F22CBC" w:rsidRDefault="00993D3B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  <w:r w:rsidR="00C72C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</w:t>
            </w:r>
            <w:r w:rsidR="009B5BC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C72C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ОПФР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0854C" w14:textId="5A02BE61" w:rsidR="003015A7" w:rsidRPr="00F22CBC" w:rsidRDefault="009B5BC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воспитанника (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 w:rsidR="00993D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его рождения,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законных представителей обучающегося, место жительства,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заключение ВКК, контактный номер телефона законных представителей</w:t>
            </w:r>
            <w:r w:rsidR="008C761A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0E3C4413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67FFD" w14:textId="1A021C48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7E96D5BF" w14:textId="77777777" w:rsidR="00993D3B" w:rsidRPr="00C72C81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17 п. 2 ст. 8 Закона; </w:t>
            </w:r>
          </w:p>
          <w:p w14:paraId="0DE6C3BC" w14:textId="14464C2B" w:rsidR="008E393C" w:rsidRDefault="00993D3B" w:rsidP="00993D3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3 </w:t>
            </w:r>
            <w:r w:rsidR="003015A7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 </w:t>
            </w:r>
            <w:r w:rsidR="003015A7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41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пп.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1.4.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п.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ст.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273, ст. 275 КОО</w:t>
            </w:r>
            <w:r w:rsidR="008E393C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015A7"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 w:rsidR="006114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015A7"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 2</w:t>
            </w:r>
            <w:r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6114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 2022 г. № 2</w:t>
            </w:r>
            <w:r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04</w:t>
            </w:r>
            <w:r w:rsidR="003015A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="003015A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Об утверждении Инструкции о порядке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организации освоения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содержания образовательной </w:t>
            </w:r>
            <w:r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>программы дошкольного образования</w:t>
            </w:r>
            <w:r w:rsidR="003015A7"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на дому</w:t>
            </w:r>
            <w:r w:rsidR="003015A7" w:rsidRPr="00993D3B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8E393C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F2ABDF0" w14:textId="77777777" w:rsidR="008E393C" w:rsidRDefault="00993D3B" w:rsidP="00993D3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>приложение 1 к</w:t>
            </w:r>
            <w:r w:rsidRPr="00993D3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постановлению Министерства здравоохранения Респ</w:t>
            </w:r>
            <w:r w:rsidR="009B5BC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ублики 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Беларусь от 3 июня 2022 г. № 50 </w:t>
            </w:r>
            <w:r w:rsidR="0078338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”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Об определении медицинских показаний для получения образования на дому</w:t>
            </w:r>
            <w:r w:rsidR="0078338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“</w:t>
            </w:r>
            <w:r w:rsidR="008E393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390C3BF5" w14:textId="0FD32623" w:rsidR="00993D3B" w:rsidRPr="00C72C81" w:rsidRDefault="00C72C81" w:rsidP="00993D3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Положение о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порядке межведомственного взаимодействия государственных  органов и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иных организаций по формированию и выполнению индивидуальных программ реабилитации, абилитации инвалидов, утв.  постановлением Совета Министров Респ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ублики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Беларусь от 7 окт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ября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="00045D2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г.</w:t>
            </w:r>
            <w:r w:rsidR="00045D2A"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№ 672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C815E" w14:textId="4B0CE100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Отдел (управление) образования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2565028B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F4E7C" w14:textId="3BE1E36B" w:rsidR="003015A7" w:rsidRPr="00F22CBC" w:rsidRDefault="003015A7" w:rsidP="00993D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318**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ЭПК</w:t>
            </w:r>
          </w:p>
        </w:tc>
      </w:tr>
      <w:tr w:rsidR="00C72C81" w:rsidRPr="00F22CBC" w14:paraId="22A2FA21" w14:textId="77777777" w:rsidTr="00736D23">
        <w:trPr>
          <w:trHeight w:val="6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911E" w14:textId="580C1F76" w:rsidR="00C72C81" w:rsidRPr="00AD59DE" w:rsidRDefault="00830CEB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30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0FA1" w14:textId="77947C46" w:rsidR="00C72C81" w:rsidRPr="00AD59DE" w:rsidRDefault="00C72C81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Организация интегрированного обучения и воспитания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36442" w14:textId="357E9A02" w:rsidR="00C72C81" w:rsidRPr="00AD59DE" w:rsidRDefault="00C72C81" w:rsidP="00C72C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bCs/>
                <w:sz w:val="21"/>
                <w:szCs w:val="21"/>
              </w:rPr>
              <w:t>Заведующий,  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A30D6" w14:textId="1061967B" w:rsidR="00C72C81" w:rsidRPr="00AD59DE" w:rsidRDefault="00C72C81" w:rsidP="00AD59DE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Воспитанники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>, обучающиеся</w:t>
            </w: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 w:rsidR="0077597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ОПФР, 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>их</w:t>
            </w:r>
            <w:r w:rsidR="0077597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1273B" w14:textId="3A4B2557" w:rsidR="00AD59DE" w:rsidRPr="00AD59DE" w:rsidRDefault="009B5BC2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="00AD59DE" w:rsidRPr="00AD59D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воспитанника (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дата его рождения, </w:t>
            </w:r>
            <w:r w:rsidR="003B631E" w:rsidRPr="00AD59D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 xml:space="preserve">заключение ВКК,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законных представителей обучающегося, место жительства, 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контактный номер телефона законных представителей</w:t>
            </w:r>
          </w:p>
          <w:p w14:paraId="16D05B22" w14:textId="3042A990" w:rsidR="00C72C81" w:rsidRPr="00AD59DE" w:rsidRDefault="00C72C81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01638" w14:textId="69781026" w:rsidR="00AD59DE" w:rsidRPr="00AD59DE" w:rsidRDefault="008644AB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бз. 20 ст. 6 Закона; </w:t>
            </w:r>
          </w:p>
          <w:p w14:paraId="18F12E66" w14:textId="77777777" w:rsidR="00AD59DE" w:rsidRPr="00AD59DE" w:rsidRDefault="00AD59DE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абз. 17 п. 2 ст. 8 Закона; </w:t>
            </w:r>
          </w:p>
          <w:p w14:paraId="778DC08A" w14:textId="10E7FD97" w:rsidR="00AD59DE" w:rsidRPr="00AD59DE" w:rsidRDefault="00AD59DE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ст. 274 КОО</w:t>
            </w:r>
            <w:r w:rsidR="005C604A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Положение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порядке межведомственного взаимодействия государственных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органов и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иных организаций по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формированию и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выполнению индивидуальных программ реабилитации, абилитации инвалидов, утв.  постановлением Совета Министров Респ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ублики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Беларусь от 7 окт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ября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="00045D2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г.</w:t>
            </w:r>
            <w:r w:rsidR="00045D2A"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№ 672</w:t>
            </w:r>
            <w:r w:rsidR="00045D2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5244F593" w14:textId="7CEFEFD1" w:rsidR="00C72C81" w:rsidRPr="00AD59DE" w:rsidRDefault="00C72C81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C399B" w14:textId="77777777" w:rsidR="008E393C" w:rsidRDefault="00AD59DE" w:rsidP="008644AB">
            <w:pPr>
              <w:pStyle w:val="TableParagraph"/>
              <w:rPr>
                <w:sz w:val="21"/>
                <w:szCs w:val="21"/>
              </w:rPr>
            </w:pPr>
            <w:r w:rsidRPr="00AD59DE">
              <w:rPr>
                <w:sz w:val="21"/>
                <w:szCs w:val="21"/>
              </w:rPr>
              <w:t>Центр по</w:t>
            </w:r>
            <w:r w:rsidR="00775972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 xml:space="preserve">обеспечению деятельности бюджетных организаций, ЦКРОиР, </w:t>
            </w:r>
            <w:r w:rsidR="00C72C81" w:rsidRPr="00AD59DE">
              <w:rPr>
                <w:sz w:val="21"/>
                <w:szCs w:val="21"/>
              </w:rPr>
              <w:t>МРЭК в</w:t>
            </w:r>
            <w:r w:rsidR="00045D2A">
              <w:rPr>
                <w:sz w:val="21"/>
                <w:szCs w:val="21"/>
              </w:rPr>
              <w:t> </w:t>
            </w:r>
            <w:r w:rsidR="00C72C81" w:rsidRPr="00AD59DE">
              <w:rPr>
                <w:sz w:val="21"/>
                <w:szCs w:val="21"/>
              </w:rPr>
              <w:t>соответствии с</w:t>
            </w:r>
            <w:r w:rsidR="00045D2A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>Положение о</w:t>
            </w:r>
            <w:r w:rsidR="00045D2A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>порядке межведомствен</w:t>
            </w:r>
            <w:r w:rsidR="000A4CEF">
              <w:rPr>
                <w:sz w:val="21"/>
                <w:szCs w:val="21"/>
              </w:rPr>
              <w:t>-</w:t>
            </w:r>
            <w:r w:rsidRPr="00AD59DE">
              <w:rPr>
                <w:sz w:val="21"/>
                <w:szCs w:val="21"/>
              </w:rPr>
              <w:t>ного взаимодействия государственных  органов и иных организаций по</w:t>
            </w:r>
            <w:r w:rsidR="000A4CEF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>формированию и выполнению индивидуальных программ реабилитации, абилитации инвалидов, утв.  постановлением Совета Министров Респ</w:t>
            </w:r>
            <w:r w:rsidR="006114A2">
              <w:rPr>
                <w:sz w:val="21"/>
                <w:szCs w:val="21"/>
              </w:rPr>
              <w:t>ублики</w:t>
            </w:r>
            <w:r w:rsidRPr="00AD59DE">
              <w:rPr>
                <w:sz w:val="21"/>
                <w:szCs w:val="21"/>
              </w:rPr>
              <w:t xml:space="preserve"> Беларусь от</w:t>
            </w:r>
            <w:r w:rsidR="006114A2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>7 окт</w:t>
            </w:r>
            <w:r w:rsidR="000A4CEF">
              <w:rPr>
                <w:sz w:val="21"/>
                <w:szCs w:val="21"/>
              </w:rPr>
              <w:t>ября</w:t>
            </w:r>
            <w:r w:rsidRPr="00AD59DE">
              <w:rPr>
                <w:sz w:val="21"/>
                <w:szCs w:val="21"/>
              </w:rPr>
              <w:t xml:space="preserve"> 2022</w:t>
            </w:r>
            <w:r>
              <w:rPr>
                <w:sz w:val="21"/>
                <w:szCs w:val="21"/>
                <w:shd w:val="clear" w:color="auto" w:fill="FFFFFF"/>
              </w:rPr>
              <w:t> </w:t>
            </w:r>
            <w:r w:rsidRPr="00AD59DE">
              <w:rPr>
                <w:sz w:val="21"/>
                <w:szCs w:val="21"/>
                <w:shd w:val="clear" w:color="auto" w:fill="FFFFFF"/>
              </w:rPr>
              <w:t>г.</w:t>
            </w:r>
            <w:r w:rsidR="00045D2A" w:rsidRPr="00AD59DE">
              <w:rPr>
                <w:sz w:val="21"/>
                <w:szCs w:val="21"/>
              </w:rPr>
              <w:t xml:space="preserve"> № 672</w:t>
            </w:r>
            <w:r w:rsidR="00045D2A">
              <w:rPr>
                <w:sz w:val="21"/>
                <w:szCs w:val="21"/>
              </w:rPr>
              <w:t>.</w:t>
            </w:r>
          </w:p>
          <w:p w14:paraId="3A8DFA85" w14:textId="58F8F542" w:rsidR="00BB12C6" w:rsidRPr="006114A2" w:rsidRDefault="00BB12C6" w:rsidP="008644A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69CE8" w14:textId="2CBBC9D0" w:rsidR="00AD59DE" w:rsidRDefault="00AD59DE" w:rsidP="00845902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  <w:r w:rsidRPr="00AD59DE">
              <w:rPr>
                <w:sz w:val="21"/>
                <w:szCs w:val="21"/>
                <w:lang w:eastAsia="ru-RU"/>
              </w:rPr>
              <w:t>п.</w:t>
            </w:r>
            <w:r>
              <w:rPr>
                <w:sz w:val="21"/>
                <w:szCs w:val="21"/>
                <w:lang w:eastAsia="ru-RU"/>
              </w:rPr>
              <w:t xml:space="preserve"> </w:t>
            </w:r>
            <w:r w:rsidRPr="00AD59DE">
              <w:rPr>
                <w:sz w:val="21"/>
                <w:szCs w:val="21"/>
                <w:lang w:eastAsia="ru-RU"/>
              </w:rPr>
              <w:t>482</w:t>
            </w:r>
            <w:r>
              <w:rPr>
                <w:sz w:val="21"/>
                <w:szCs w:val="21"/>
                <w:lang w:eastAsia="ru-RU"/>
              </w:rPr>
              <w:t xml:space="preserve"> – </w:t>
            </w:r>
            <w:r w:rsidRPr="00AD59DE">
              <w:rPr>
                <w:sz w:val="21"/>
                <w:szCs w:val="21"/>
                <w:lang w:eastAsia="ru-RU"/>
              </w:rPr>
              <w:t>10 л</w:t>
            </w:r>
            <w:r>
              <w:rPr>
                <w:sz w:val="21"/>
                <w:szCs w:val="21"/>
                <w:lang w:eastAsia="ru-RU"/>
              </w:rPr>
              <w:t>. (з</w:t>
            </w:r>
            <w:r w:rsidR="00C72C81" w:rsidRPr="00AD59DE">
              <w:rPr>
                <w:sz w:val="21"/>
                <w:szCs w:val="21"/>
                <w:lang w:eastAsia="ru-RU"/>
              </w:rPr>
              <w:t>аключения ЦКРОиР</w:t>
            </w:r>
            <w:r>
              <w:rPr>
                <w:sz w:val="21"/>
                <w:szCs w:val="21"/>
                <w:lang w:eastAsia="ru-RU"/>
              </w:rPr>
              <w:t xml:space="preserve">), </w:t>
            </w:r>
          </w:p>
          <w:p w14:paraId="6DB9F20F" w14:textId="0E9010F1" w:rsidR="00C72C81" w:rsidRPr="00AD59DE" w:rsidRDefault="00AD59DE" w:rsidP="00845902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п. 482</w:t>
            </w:r>
            <w:r w:rsidR="00C72C81" w:rsidRPr="00AD59DE">
              <w:rPr>
                <w:sz w:val="21"/>
                <w:szCs w:val="21"/>
                <w:lang w:eastAsia="ru-RU"/>
              </w:rPr>
              <w:t xml:space="preserve"> – </w:t>
            </w:r>
            <w:r w:rsidRPr="00AD59DE">
              <w:rPr>
                <w:sz w:val="21"/>
                <w:szCs w:val="21"/>
                <w:lang w:eastAsia="ru-RU"/>
              </w:rPr>
              <w:t xml:space="preserve">10 лет </w:t>
            </w:r>
            <w:r>
              <w:rPr>
                <w:sz w:val="21"/>
                <w:szCs w:val="21"/>
                <w:lang w:eastAsia="ru-RU"/>
              </w:rPr>
              <w:t>(с</w:t>
            </w:r>
            <w:r w:rsidRPr="00AD59DE">
              <w:rPr>
                <w:sz w:val="21"/>
                <w:szCs w:val="21"/>
                <w:lang w:eastAsia="ru-RU"/>
              </w:rPr>
              <w:t>писки зачисленных, выбывших</w:t>
            </w:r>
            <w:r>
              <w:rPr>
                <w:sz w:val="21"/>
                <w:szCs w:val="21"/>
                <w:lang w:eastAsia="ru-RU"/>
              </w:rPr>
              <w:t>)</w:t>
            </w:r>
          </w:p>
          <w:p w14:paraId="11880F05" w14:textId="77777777" w:rsidR="00C72C81" w:rsidRPr="00AD59DE" w:rsidRDefault="00C72C81" w:rsidP="00845902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</w:p>
          <w:p w14:paraId="73D08C4A" w14:textId="77777777" w:rsidR="00C72C81" w:rsidRPr="00AD59DE" w:rsidRDefault="00C72C81" w:rsidP="00AD59DE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</w:p>
        </w:tc>
      </w:tr>
      <w:tr w:rsidR="003015A7" w:rsidRPr="00F22CBC" w14:paraId="19B61BA9" w14:textId="77777777" w:rsidTr="00736D23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C92C52" w14:textId="7BE6398B" w:rsidR="003015A7" w:rsidRPr="00F22CBC" w:rsidRDefault="003015A7" w:rsidP="00301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64A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Социально-педагогическая, воспитательная и идеологическая работа</w:t>
            </w:r>
          </w:p>
        </w:tc>
      </w:tr>
      <w:tr w:rsidR="003015A7" w:rsidRPr="00F22CBC" w14:paraId="3964ED31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E6C7" w14:textId="04DB992A" w:rsidR="003015A7" w:rsidRPr="00F22CBC" w:rsidRDefault="00830CEB" w:rsidP="003B6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31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E383" w14:textId="1245D380" w:rsidR="003015A7" w:rsidRPr="00F22CBC" w:rsidRDefault="003015A7" w:rsidP="003015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Оказание психологической помощи </w:t>
            </w:r>
          </w:p>
          <w:p w14:paraId="2CED57E8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2397F" w14:textId="7072F8F2" w:rsidR="003015A7" w:rsidRPr="00F22CBC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Педагог-психолог, социальный педагог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48B49" w14:textId="5DF51BCB" w:rsidR="003015A7" w:rsidRPr="00F22CBC" w:rsidRDefault="005724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их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5AAC" w14:textId="7755228A" w:rsidR="003015A7" w:rsidRPr="00F22CBC" w:rsidRDefault="009B5BC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рождения, пол,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результаты психологического тестирования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законных представителей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39363" w14:textId="5BBD05D4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28AA2A5D" w14:textId="5E775BD9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2327ECC1" w14:textId="14BEFFB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83 КОО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3E8628B" w14:textId="1EC1E85D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F22CBC">
              <w:rPr>
                <w:rStyle w:val="fake-non-breaking-space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Респ</w:t>
            </w:r>
            <w:r w:rsidR="00775972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от 1 июля 2010 г. № 153-З ”Об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оказании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психологической помощи“</w:t>
            </w:r>
            <w:r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9"/>
            </w:r>
            <w:r w:rsidR="008E393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;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Положение о 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законодательством предоставлено право осуществлять образовательную деятельность), утв. постановлением</w:t>
            </w:r>
          </w:p>
          <w:p w14:paraId="7573225E" w14:textId="1705B645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 w:rsidR="0077597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77597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 w:rsidR="0077597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116.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A5E97" w14:textId="07525527" w:rsidR="003015A7" w:rsidRPr="00A616D9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исключением случаев, предусмотренных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законодательст</w:t>
            </w:r>
            <w:r w:rsidR="005C604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вом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0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4DBE0" w14:textId="77777777" w:rsidR="003015A7" w:rsidRPr="00775972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77597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800 – 3 г.</w:t>
            </w:r>
          </w:p>
          <w:p w14:paraId="7D769699" w14:textId="77777777" w:rsidR="00775972" w:rsidRPr="00775972" w:rsidRDefault="00775972" w:rsidP="00775972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315 – 1 г. </w:t>
            </w:r>
          </w:p>
          <w:p w14:paraId="033BE204" w14:textId="77777777" w:rsidR="00775972" w:rsidRPr="00775972" w:rsidRDefault="00775972" w:rsidP="00775972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585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>5 лет (</w:t>
            </w:r>
            <w:r w:rsidR="00AD59DE" w:rsidRPr="00775972">
              <w:rPr>
                <w:sz w:val="21"/>
                <w:szCs w:val="21"/>
                <w:lang w:eastAsia="ru-RU"/>
              </w:rPr>
              <w:t>социально-педагогическая характеристика</w:t>
            </w:r>
            <w:r w:rsidRPr="00775972">
              <w:rPr>
                <w:sz w:val="21"/>
                <w:szCs w:val="21"/>
                <w:lang w:eastAsia="ru-RU"/>
              </w:rPr>
              <w:t>)</w:t>
            </w:r>
            <w:r w:rsidR="00AD59DE" w:rsidRPr="00775972">
              <w:rPr>
                <w:sz w:val="21"/>
                <w:szCs w:val="21"/>
                <w:lang w:eastAsia="ru-RU"/>
              </w:rPr>
              <w:t xml:space="preserve">, </w:t>
            </w:r>
          </w:p>
          <w:p w14:paraId="509BDD85" w14:textId="2EA73784" w:rsidR="00775972" w:rsidRPr="00775972" w:rsidRDefault="00775972" w:rsidP="00775972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319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>3 г. (</w:t>
            </w:r>
            <w:r w:rsidR="00AD59DE" w:rsidRPr="00775972">
              <w:rPr>
                <w:sz w:val="21"/>
                <w:szCs w:val="21"/>
                <w:lang w:eastAsia="ru-RU"/>
              </w:rPr>
              <w:t xml:space="preserve">отчеты, </w:t>
            </w:r>
            <w:r w:rsidR="00AD59DE" w:rsidRPr="00775972">
              <w:rPr>
                <w:sz w:val="21"/>
                <w:szCs w:val="21"/>
                <w:lang w:eastAsia="ru-RU"/>
              </w:rPr>
              <w:lastRenderedPageBreak/>
              <w:t>информация</w:t>
            </w:r>
            <w:r w:rsidRPr="00775972">
              <w:rPr>
                <w:sz w:val="21"/>
                <w:szCs w:val="21"/>
                <w:lang w:eastAsia="ru-RU"/>
              </w:rPr>
              <w:t>)</w:t>
            </w:r>
            <w:r w:rsidR="00AD59DE" w:rsidRPr="00775972">
              <w:rPr>
                <w:sz w:val="21"/>
                <w:szCs w:val="21"/>
                <w:lang w:eastAsia="ru-RU"/>
              </w:rPr>
              <w:t xml:space="preserve">, </w:t>
            </w:r>
          </w:p>
          <w:p w14:paraId="0C0BBD2C" w14:textId="5E360504" w:rsidR="00AD59DE" w:rsidRPr="00F22CBC" w:rsidRDefault="00775972" w:rsidP="00775972">
            <w:pPr>
              <w:pStyle w:val="TableParagraph"/>
              <w:spacing w:line="228" w:lineRule="exact"/>
              <w:rPr>
                <w:bCs/>
                <w:color w:val="000000" w:themeColor="text1"/>
                <w:sz w:val="21"/>
                <w:szCs w:val="21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588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>5 лет (</w:t>
            </w:r>
            <w:r w:rsidR="00AD59DE" w:rsidRPr="00775972">
              <w:rPr>
                <w:sz w:val="21"/>
                <w:szCs w:val="21"/>
                <w:lang w:eastAsia="ru-RU"/>
              </w:rPr>
              <w:t>журналы учета</w:t>
            </w:r>
            <w:r w:rsidRPr="00775972">
              <w:rPr>
                <w:sz w:val="21"/>
                <w:szCs w:val="21"/>
                <w:lang w:eastAsia="ru-RU"/>
              </w:rPr>
              <w:t>)</w:t>
            </w:r>
          </w:p>
        </w:tc>
      </w:tr>
      <w:tr w:rsidR="003015A7" w:rsidRPr="00F22CBC" w14:paraId="6C4AF29B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5A49" w14:textId="5A5CE262" w:rsidR="003015A7" w:rsidRPr="00F22CBC" w:rsidRDefault="00BC68D7" w:rsidP="003B6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30C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DC16" w14:textId="3D6F532F" w:rsidR="003015A7" w:rsidRPr="00F22CBC" w:rsidRDefault="003015A7" w:rsidP="003015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коррекционно-педагогической помощи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5217E" w14:textId="1DA2E985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читель–дефектолог, специалисты СППС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41B57" w14:textId="2D85328F" w:rsidR="00E56EB4" w:rsidRDefault="00E56EB4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в</w:t>
            </w:r>
            <w:r w:rsidR="008644A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том числе иных</w:t>
            </w:r>
          </w:p>
          <w:p w14:paraId="5822C606" w14:textId="4E2CDD7F" w:rsidR="003015A7" w:rsidRPr="00F22CBC" w:rsidRDefault="00E56EB4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УО</w:t>
            </w:r>
            <w:r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1"/>
            </w:r>
            <w:r w:rsidR="00830CE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77536" w14:textId="56F448F2" w:rsidR="003015A7" w:rsidRPr="00F22CBC" w:rsidRDefault="009B5BC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 воспитанника (обучающегося)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группа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сведения о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состоянии здоровья, заключение ЦКРОиР, иная информация, необходимая для оказания коррекционно-педагогической помощи</w:t>
            </w:r>
            <w:r w:rsidR="004433C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4913B98F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85131" w14:textId="4DB7BA9F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5041A7D" w14:textId="77777777" w:rsidR="008E393C" w:rsidRDefault="003015A7" w:rsidP="00E56E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1.10 п.1 ст. 30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148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150 КОО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48ACD140" w14:textId="2EDAF379" w:rsidR="00E10A64" w:rsidRDefault="003015A7" w:rsidP="00E5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постановления Министерства образования Респ</w:t>
            </w:r>
            <w:r w:rsidR="00E10A6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Беларусь от 25 июля 2011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131, </w:t>
            </w:r>
            <w:r w:rsidR="00E0144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 утверждении</w:t>
            </w:r>
            <w:r w:rsidR="00E01448"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Положения о пункте коррекционно-педагогической помощи”</w:t>
            </w:r>
            <w:r w:rsidR="00E10A6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</w:p>
          <w:p w14:paraId="14C27393" w14:textId="5A63AC4A" w:rsidR="003015A7" w:rsidRPr="0015198D" w:rsidRDefault="003015A7" w:rsidP="00E56E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Положение о центре коррекцио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но-развивающего обучения и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реабилитации, утв.  постановлением Министерства образования Респ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ларусь от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16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 w:rsidR="000A4CE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2011 г. № 233.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892F7" w14:textId="6DDD3E80" w:rsidR="003015A7" w:rsidRPr="00A616D9" w:rsidRDefault="003015A7" w:rsidP="00E5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ЦКРОиР, 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ные УО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6C5EE" w14:textId="4F4C533C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782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25C42B42" w14:textId="4DE9153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783 - 3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</w:p>
          <w:p w14:paraId="498AC8EC" w14:textId="59DD51F0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3015A7" w:rsidRPr="00F22CBC" w14:paraId="706342D3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9ED0" w14:textId="2D560212" w:rsidR="003015A7" w:rsidRPr="00F22CBC" w:rsidRDefault="00BC68D7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C94" w14:textId="7268751F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Выявление детей, находящихся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социально-опасном положении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78046" w14:textId="5BEBCDB2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0D459" w14:textId="14BCC443" w:rsidR="003015A7" w:rsidRPr="00F22CBC" w:rsidRDefault="005724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246AF" w14:textId="2B7C96CA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имеющаяся в распоряжении школы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44EE8B4E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40AF28C8" w14:textId="1C9F6F46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поступившая из отдела образования от других гос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ударственных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органов и иных организаций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804AC" w14:textId="1BD4FF1C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0F0FD7F7" w14:textId="54B5B089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Кодекса Респ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браке и семье (далее – КоБС), глава 3 пост</w:t>
            </w:r>
            <w:r w:rsidR="00E10A6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15 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января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22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признании детей находящимися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 опасном положении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</w:t>
            </w:r>
            <w:r w:rsidR="000A4CEF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постановление № 22</w:t>
            </w:r>
            <w:r w:rsidR="00E10A64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)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C910" w14:textId="0E31BB8C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 по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месту нахождения детей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A5CB4" w14:textId="25BA9030" w:rsidR="003015A7" w:rsidRPr="00F22CBC" w:rsidRDefault="003015A7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843 – 3 г.</w:t>
            </w:r>
          </w:p>
        </w:tc>
      </w:tr>
      <w:tr w:rsidR="003015A7" w:rsidRPr="00F22CBC" w14:paraId="01BBA89B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674" w14:textId="5223A496" w:rsidR="003015A7" w:rsidRPr="00F22CBC" w:rsidRDefault="00BC68D7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85E6" w14:textId="6BCD50FA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 проведение социального расследования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DE444" w14:textId="1DD731EC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педагогические работники, </w:t>
            </w:r>
          </w:p>
          <w:p w14:paraId="5AA89C19" w14:textId="6EFCC522" w:rsidR="003015A7" w:rsidRPr="00F22CBC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иные лица в соотв</w:t>
            </w:r>
            <w:r w:rsidR="008644A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етствии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 п. 10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постановления №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9593B" w14:textId="11440FA4" w:rsidR="003015A7" w:rsidRPr="00F22CBC" w:rsidRDefault="005724D0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DCF10" w14:textId="0A32112E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кт обследования условий жизни и воспитания ребенка (детей), в котором отражаются сведения о ребенке (детях), родителях ребенка, иных гражданах, проживающих совместно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семьей и участвующих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воспитании ребенка (детей), а также о наличии либо отсутствии критериев 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 xml:space="preserve">показателей социально опасного положения, установленных постановления № 22, </w:t>
            </w:r>
          </w:p>
          <w:p w14:paraId="7760E05B" w14:textId="3DC9B680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иная информация о ребенке и его родителях, имеющая значение в соотв. с п. 12 постановления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22, приложением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нему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2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27C55" w14:textId="40D7452A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25446D8D" w14:textId="77777777" w:rsidR="005C604A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ч. 1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КоБС</w:t>
            </w:r>
            <w:r w:rsidR="005C60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6CBFB6ED" w14:textId="4D2B926A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4 постановления № 22.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99710" w14:textId="51002900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Совет профилактики, координационный совет,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отдел (управление) образования.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C2B05" w14:textId="77777777" w:rsidR="00490810" w:rsidRDefault="003015A7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830 – 10 л. </w:t>
            </w:r>
          </w:p>
          <w:p w14:paraId="6385091E" w14:textId="39665AF5" w:rsidR="003015A7" w:rsidRPr="00F22CBC" w:rsidRDefault="003015A7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858 – 5 л.</w:t>
            </w:r>
          </w:p>
        </w:tc>
      </w:tr>
      <w:tr w:rsidR="003015A7" w:rsidRPr="00F22CBC" w14:paraId="43DB6CE8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E114" w14:textId="5F54581A" w:rsidR="003015A7" w:rsidRPr="00F22CBC" w:rsidRDefault="00BC68D7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FA95" w14:textId="66EEA4B6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Обеспечение контроля за условиями содержания, воспитания и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образования детей, находящихся в социально-опасном положении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CE96C" w14:textId="4C28B957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37CB2" w14:textId="1BCB1345" w:rsidR="003015A7" w:rsidRPr="00F22CBC" w:rsidRDefault="005724D0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395CD" w14:textId="0C7AEB45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Решение о признании ребенка находящимся в социально опасном положении и план мероприятий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5D930" w14:textId="1F05D674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Закона,</w:t>
            </w:r>
          </w:p>
          <w:p w14:paraId="6454BB73" w14:textId="77777777" w:rsidR="005C604A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КоБС</w:t>
            </w:r>
            <w:r w:rsidR="005C60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4EB96580" w14:textId="498607E0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6 постановления № 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7FA2E950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DA5F0" w14:textId="692478FA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оординационный совет по новому месту жительства ребенка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его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изменении)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8A7E8" w14:textId="658D9598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14:paraId="7D33B609" w14:textId="55544BF1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858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3015A7" w:rsidRPr="00F22CBC" w14:paraId="6633CAFF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C39" w14:textId="0C1F16AB" w:rsidR="003015A7" w:rsidRPr="00F22CBC" w:rsidRDefault="00BC68D7" w:rsidP="003B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3</w:t>
            </w:r>
            <w:r w:rsidR="00830CE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DB2F" w14:textId="2109127A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 безнадзорности и</w:t>
            </w:r>
            <w:r w:rsidR="00830CE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правонарушений несовершеннолетних</w:t>
            </w:r>
          </w:p>
          <w:p w14:paraId="0C8F0AAC" w14:textId="2A7A9B3A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847C8" w14:textId="42277CF3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</w:t>
            </w:r>
            <w:r w:rsidR="009D1E1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6AC08" w14:textId="66A97D26" w:rsidR="003015A7" w:rsidRPr="00F22CBC" w:rsidRDefault="005724D0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289CC" w14:textId="62A07C46" w:rsidR="003015A7" w:rsidRPr="00F22CBC" w:rsidRDefault="00247121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(обучающегося), законных представителей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адрес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условия проживания, дата рождения родителей, место работы, внутрисемейная ситуация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36A44" w14:textId="6EB8ED6E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541692CC" w14:textId="45DB6669" w:rsidR="003015A7" w:rsidRPr="00C5709E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 w:rsidR="005C60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 w:rsidR="0049081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 основах системы профилактики безнадзорности и 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9CA81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72AAAFDF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14:paraId="010A7A86" w14:textId="279117E9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614DE" w14:textId="159E7F4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0A0B1510" w14:textId="31F16066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3015A7" w:rsidRPr="00F22CBC" w14:paraId="0ADB4E78" w14:textId="77777777" w:rsidTr="00736D23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B5B1BE" w14:textId="0A83C6B2" w:rsidR="003015A7" w:rsidRPr="00F22CBC" w:rsidRDefault="003B631E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D5F8AE" w14:textId="243399F1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Организация работы объединений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по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интересам (кружков, секций и др.)</w:t>
            </w:r>
          </w:p>
          <w:p w14:paraId="6BFF8937" w14:textId="04B4B288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6B7A6A" w14:textId="73E57EFB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Заведующий,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345D1" w14:textId="10C6ED95" w:rsidR="003015A7" w:rsidRPr="00F22CBC" w:rsidRDefault="005724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их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A265D" w14:textId="3DAA5643" w:rsidR="003015A7" w:rsidRPr="00F22CBC" w:rsidRDefault="00247121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ФИО воспитанника (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группа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C52D7A" w14:textId="27B3B86E" w:rsidR="00490810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055A0AB3" w14:textId="6DFB38F6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229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5EE016F" w14:textId="79ED1EE6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B9C935" w14:textId="48209A96" w:rsidR="003015A7" w:rsidRPr="00F22CBC" w:rsidRDefault="00AD59DE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Центр по</w:t>
            </w:r>
            <w:r w:rsidR="000A4CE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обеспечению деятельности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бюджетных организаций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70C9B3" w14:textId="262299FC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7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76*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3CF6BF81" w14:textId="78B8E86F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777*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г.</w:t>
            </w:r>
          </w:p>
          <w:p w14:paraId="611D8BDB" w14:textId="15B0E89A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964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 г.</w:t>
            </w:r>
          </w:p>
          <w:p w14:paraId="60968E3B" w14:textId="7819CBF3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965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до минования надобности</w:t>
            </w:r>
          </w:p>
        </w:tc>
      </w:tr>
      <w:tr w:rsidR="003015A7" w:rsidRPr="00F22CBC" w14:paraId="1D9750F9" w14:textId="77777777" w:rsidTr="00736D23">
        <w:trPr>
          <w:trHeight w:val="102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7F483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C21D4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A8C7E" w14:textId="77777777" w:rsidR="003015A7" w:rsidRPr="00F22CBC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CACBD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BCF3D" w14:textId="5A2B72AD" w:rsidR="003015A7" w:rsidRPr="00F22CBC" w:rsidRDefault="00247121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ФИО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паспортные данные, место жительства законного представителя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A254F" w14:textId="1763D44F" w:rsidR="003015A7" w:rsidRPr="00F22CBC" w:rsidRDefault="00830CE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15 ст. 6 Закона</w:t>
            </w:r>
            <w:r w:rsidR="003015A7" w:rsidRPr="00F22CB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3"/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632DA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97EEF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9F2892" w:rsidRPr="00F22CBC" w14:paraId="38E35A5C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2CCD3" w14:textId="1A8B016E" w:rsidR="009F2892" w:rsidRPr="00F22CBC" w:rsidRDefault="009F2892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E0DB0" w14:textId="0E3A99A3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материальной помощи многодетным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4636F" w14:textId="7866112F" w:rsidR="009F2892" w:rsidRPr="00F22CBC" w:rsidRDefault="009F2892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ECE8" w14:textId="0FA04162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бучающиеся, их 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C78C4" w14:textId="13C49BBE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воспитанников, 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бучающихся, дата 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рождении,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ФИО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законных представителей, удостоверение многодетной семьи, ребенка-инвалида, выписка из лицевого счёта, номер карт-счета, адрес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места жительства.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470EC" w14:textId="66D40A62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 6 Закона</w:t>
            </w:r>
            <w:r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4"/>
            </w:r>
            <w:r>
              <w:rPr>
                <w:rStyle w:val="word-wrapper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BBD3D" w14:textId="0A697928" w:rsidR="009F2892" w:rsidRPr="00F22CBC" w:rsidRDefault="009F2892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78342" w14:textId="0B59A3DD" w:rsidR="009F2892" w:rsidRPr="00845902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84590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 учетом сроков, установленных законодатель-ством.</w:t>
            </w:r>
          </w:p>
        </w:tc>
      </w:tr>
      <w:tr w:rsidR="009F2892" w:rsidRPr="00F22CBC" w14:paraId="1CB34A50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64EA" w14:textId="7FCBF3C5" w:rsidR="009F2892" w:rsidRPr="00F22CBC" w:rsidRDefault="009F2892" w:rsidP="003B6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FECBC" w14:textId="7C75C808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Информирование о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несчастном случае с воспитанником, составление акта о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несчастном случае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9C237" w14:textId="7EAE2098" w:rsidR="009F2892" w:rsidRPr="00F22CBC" w:rsidRDefault="009F2892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Заведующий, </w:t>
            </w:r>
            <w:bookmarkStart w:id="0" w:name="_GoBack"/>
            <w:bookmarkEnd w:id="0"/>
            <w:r w:rsidRPr="003B631E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C6A43" w14:textId="267544E3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Воспитанники, обучающиеся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их законные представители, работники УДО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53B3F" w14:textId="6E994BB1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Pr="003B631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воспитанника (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дата его рождения, группа, информация о состоянии здоровья, фамилия, имя, отчество законных представителей </w:t>
            </w:r>
            <w:r w:rsidRPr="003B631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воспитанника </w:t>
            </w:r>
            <w:r w:rsidRPr="003B631E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(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место жительства, 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заключение ВКК, контактный номер телефона законных представителей</w:t>
            </w:r>
            <w:r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12564" w14:textId="77777777" w:rsidR="009F2892" w:rsidRPr="00F22CBC" w:rsidRDefault="009F2892" w:rsidP="004908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74A44EBB" w14:textId="77777777" w:rsidR="009F2892" w:rsidRPr="00F22CBC" w:rsidRDefault="009F2892" w:rsidP="004908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B96A651" w14:textId="5E6D613B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абз. 3 п. 7, абз. 1 п. 16, п. 20 постановлени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инистерства образования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Республики Беларусь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 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 августа 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г.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№ 227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утверждении правил безопасности, правил 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расследования и учета несчастных случаев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произошедших с обучающимися“.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72DD1" w14:textId="6E8BBBCA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Отдел (управление</w:t>
            </w:r>
            <w:r>
              <w:rPr>
                <w:sz w:val="21"/>
                <w:szCs w:val="21"/>
              </w:rPr>
              <w:t>)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59433" w14:textId="69411983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п. 512 </w:t>
            </w:r>
            <w:r>
              <w:rPr>
                <w:sz w:val="21"/>
                <w:szCs w:val="21"/>
                <w:lang w:eastAsia="ru-RU"/>
              </w:rPr>
              <w:t xml:space="preserve">– 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 л</w:t>
            </w:r>
            <w:r w:rsidR="0084590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</w:tbl>
    <w:p w14:paraId="68B7EBF5" w14:textId="3A7590FC" w:rsidR="00491EF9" w:rsidRPr="00491EF9" w:rsidRDefault="00616C76" w:rsidP="00491EF9">
      <w:pPr>
        <w:pStyle w:val="newncpi0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491EF9">
        <w:rPr>
          <w:color w:val="000000" w:themeColor="text1"/>
          <w:sz w:val="22"/>
          <w:szCs w:val="22"/>
        </w:rPr>
        <w:t>* Постановление Министерства юстиции Республики Беларусь от 24 мая 2012 г</w:t>
      </w:r>
      <w:r w:rsidR="00254E46">
        <w:rPr>
          <w:color w:val="000000" w:themeColor="text1"/>
          <w:sz w:val="22"/>
          <w:szCs w:val="22"/>
        </w:rPr>
        <w:t xml:space="preserve">. </w:t>
      </w:r>
      <w:r w:rsidRPr="00491EF9">
        <w:rPr>
          <w:color w:val="000000" w:themeColor="text1"/>
          <w:sz w:val="22"/>
          <w:szCs w:val="22"/>
        </w:rPr>
        <w:t>№140 ”О перечне типовых документов Национального архивного фонда Республики Беларусь“</w:t>
      </w:r>
      <w:r w:rsidR="00060379" w:rsidRPr="00491EF9">
        <w:rPr>
          <w:color w:val="000000" w:themeColor="text1"/>
          <w:sz w:val="22"/>
          <w:szCs w:val="22"/>
        </w:rPr>
        <w:t>.</w:t>
      </w:r>
      <w:r w:rsidR="00821DCB" w:rsidRPr="00491EF9">
        <w:rPr>
          <w:color w:val="000000" w:themeColor="text1"/>
          <w:sz w:val="22"/>
          <w:szCs w:val="22"/>
        </w:rPr>
        <w:t xml:space="preserve"> </w:t>
      </w:r>
    </w:p>
    <w:p w14:paraId="2274971D" w14:textId="68E756F5" w:rsidR="00AF5D5C" w:rsidRPr="00491EF9" w:rsidRDefault="00491EF9" w:rsidP="00491EF9">
      <w:pPr>
        <w:pStyle w:val="newncpi0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491EF9">
        <w:rPr>
          <w:color w:val="000000" w:themeColor="text1"/>
          <w:sz w:val="22"/>
          <w:szCs w:val="22"/>
        </w:rPr>
        <w:t xml:space="preserve">**Постановление Министерства образования Республики Беларусь от 28 ноября 2022 г. № 450 </w:t>
      </w:r>
      <w:r w:rsidR="0078338B">
        <w:rPr>
          <w:color w:val="000000" w:themeColor="text1"/>
          <w:sz w:val="22"/>
          <w:szCs w:val="22"/>
        </w:rPr>
        <w:t>”</w:t>
      </w:r>
      <w:r w:rsidRPr="00491EF9">
        <w:rPr>
          <w:color w:val="000000" w:themeColor="text1"/>
          <w:sz w:val="22"/>
          <w:szCs w:val="22"/>
        </w:rPr>
        <w:t>О перечне документов, образующихся в процессе деятельности Министерства образования</w:t>
      </w:r>
      <w:r w:rsidR="0078338B">
        <w:rPr>
          <w:color w:val="000000" w:themeColor="text1"/>
          <w:sz w:val="22"/>
          <w:szCs w:val="22"/>
        </w:rPr>
        <w:t>“</w:t>
      </w:r>
      <w:r w:rsidRPr="00491EF9">
        <w:rPr>
          <w:color w:val="000000" w:themeColor="text1"/>
          <w:sz w:val="22"/>
          <w:szCs w:val="22"/>
        </w:rPr>
        <w:t>.</w:t>
      </w:r>
    </w:p>
    <w:sectPr w:rsidR="00AF5D5C" w:rsidRPr="00491EF9" w:rsidSect="00C24910">
      <w:headerReference w:type="default" r:id="rId7"/>
      <w:pgSz w:w="16838" w:h="11906" w:orient="landscape" w:code="9"/>
      <w:pgMar w:top="720" w:right="8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7A4AF" w14:textId="77777777" w:rsidR="00344E2E" w:rsidRDefault="00344E2E" w:rsidP="00720FBB">
      <w:pPr>
        <w:spacing w:after="0" w:line="240" w:lineRule="auto"/>
      </w:pPr>
      <w:r>
        <w:separator/>
      </w:r>
    </w:p>
  </w:endnote>
  <w:endnote w:type="continuationSeparator" w:id="0">
    <w:p w14:paraId="22AD9C48" w14:textId="77777777" w:rsidR="00344E2E" w:rsidRDefault="00344E2E" w:rsidP="0072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7EEE5" w14:textId="77777777" w:rsidR="00344E2E" w:rsidRDefault="00344E2E" w:rsidP="00720FBB">
      <w:pPr>
        <w:spacing w:after="0" w:line="240" w:lineRule="auto"/>
      </w:pPr>
      <w:r>
        <w:separator/>
      </w:r>
    </w:p>
  </w:footnote>
  <w:footnote w:type="continuationSeparator" w:id="0">
    <w:p w14:paraId="6EE66682" w14:textId="77777777" w:rsidR="00344E2E" w:rsidRDefault="00344E2E" w:rsidP="00720FBB">
      <w:pPr>
        <w:spacing w:after="0" w:line="240" w:lineRule="auto"/>
      </w:pPr>
      <w:r>
        <w:continuationSeparator/>
      </w:r>
    </w:p>
  </w:footnote>
  <w:footnote w:id="1">
    <w:p w14:paraId="46FBE7A3" w14:textId="1719AFE4" w:rsidR="00AD59DE" w:rsidRPr="00060379" w:rsidRDefault="00AD59DE" w:rsidP="00060379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>
        <w:rPr>
          <w:rStyle w:val="a9"/>
        </w:rPr>
        <w:footnoteRef/>
      </w:r>
      <w:r>
        <w:t xml:space="preserve"> </w:t>
      </w:r>
      <w:r w:rsidRPr="005C28D7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</w:t>
      </w:r>
      <w:r>
        <w:rPr>
          <w:rFonts w:ascii="Times New Roman" w:hAnsi="Times New Roman" w:cs="Times New Roman"/>
          <w:szCs w:val="22"/>
        </w:rPr>
        <w:t>а и содержания новости.</w:t>
      </w:r>
    </w:p>
  </w:footnote>
  <w:footnote w:id="2">
    <w:p w14:paraId="2BC3C3DA" w14:textId="1523C78C" w:rsidR="00AD59DE" w:rsidRPr="005C28D7" w:rsidRDefault="00AD59DE" w:rsidP="005C28D7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 w:rsidRPr="00AE146C">
        <w:rPr>
          <w:rStyle w:val="a9"/>
          <w:rFonts w:ascii="Times New Roman" w:hAnsi="Times New Roman" w:cs="Times New Roman"/>
          <w:sz w:val="22"/>
          <w:szCs w:val="22"/>
        </w:rPr>
        <w:footnoteRef/>
      </w:r>
      <w:r w:rsidRPr="00AE146C">
        <w:rPr>
          <w:rFonts w:ascii="Times New Roman" w:hAnsi="Times New Roman" w:cs="Times New Roman"/>
          <w:sz w:val="22"/>
          <w:szCs w:val="22"/>
        </w:rPr>
        <w:t xml:space="preserve"> </w:t>
      </w:r>
      <w:r w:rsidRPr="005C28D7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3">
    <w:p w14:paraId="60CF49E5" w14:textId="706641E4" w:rsidR="00AD59DE" w:rsidRPr="00135B58" w:rsidRDefault="00AD59DE" w:rsidP="00135B58">
      <w:pPr>
        <w:pStyle w:val="a7"/>
        <w:ind w:right="-153" w:firstLine="567"/>
        <w:jc w:val="both"/>
        <w:rPr>
          <w:rFonts w:ascii="Times New Roman" w:hAnsi="Times New Roman" w:cs="Times New Roman"/>
        </w:rPr>
      </w:pPr>
      <w:r w:rsidRPr="00135B58">
        <w:rPr>
          <w:rStyle w:val="a9"/>
          <w:rFonts w:ascii="Times New Roman" w:hAnsi="Times New Roman" w:cs="Times New Roman"/>
        </w:rPr>
        <w:footnoteRef/>
      </w:r>
      <w:r w:rsidRPr="00135B58">
        <w:rPr>
          <w:rFonts w:ascii="Times New Roman" w:hAnsi="Times New Roman" w:cs="Times New Roman"/>
        </w:rPr>
        <w:t xml:space="preserve"> В соответствии с п. </w:t>
      </w:r>
      <w:r w:rsidRPr="00135B58">
        <w:rPr>
          <w:rFonts w:ascii="Times New Roman" w:hAnsi="Times New Roman" w:cs="Times New Roman"/>
          <w:shd w:val="clear" w:color="auto" w:fill="FFFFFF"/>
        </w:rPr>
        <w:t xml:space="preserve">9 названного приказа при оказании медицинской помощи </w:t>
      </w:r>
      <w:r w:rsidR="002E6837" w:rsidRPr="00135B58">
        <w:rPr>
          <w:rFonts w:ascii="Times New Roman" w:hAnsi="Times New Roman" w:cs="Times New Roman"/>
          <w:shd w:val="clear" w:color="auto" w:fill="FFFFFF"/>
        </w:rPr>
        <w:t>воспитанникам, обучающимся</w:t>
      </w:r>
      <w:r w:rsidRPr="00135B58">
        <w:rPr>
          <w:rFonts w:ascii="Times New Roman" w:hAnsi="Times New Roman" w:cs="Times New Roman"/>
          <w:shd w:val="clear" w:color="auto" w:fill="FFFFFF"/>
        </w:rPr>
        <w:t xml:space="preserve"> в УО необходимым условием является наличие предварительного информированного добровольного согласия законного представителя в соответствии со статьей 44 Закона Республики Беларусь от 18 июня 1993 г. № 2435-XII </w:t>
      </w:r>
      <w:r w:rsidR="003A4047" w:rsidRPr="00135B58">
        <w:rPr>
          <w:rFonts w:ascii="Times New Roman" w:hAnsi="Times New Roman" w:cs="Times New Roman"/>
          <w:shd w:val="clear" w:color="auto" w:fill="FFFFFF"/>
        </w:rPr>
        <w:t>”</w:t>
      </w:r>
      <w:r w:rsidRPr="00135B58">
        <w:rPr>
          <w:rFonts w:ascii="Times New Roman" w:hAnsi="Times New Roman" w:cs="Times New Roman"/>
          <w:shd w:val="clear" w:color="auto" w:fill="FFFFFF"/>
        </w:rPr>
        <w:t>О</w:t>
      </w:r>
      <w:r w:rsidR="00736D23">
        <w:rPr>
          <w:rFonts w:ascii="Times New Roman" w:hAnsi="Times New Roman" w:cs="Times New Roman"/>
          <w:shd w:val="clear" w:color="auto" w:fill="FFFFFF"/>
        </w:rPr>
        <w:t> </w:t>
      </w:r>
      <w:r w:rsidRPr="00135B58">
        <w:rPr>
          <w:rFonts w:ascii="Times New Roman" w:hAnsi="Times New Roman" w:cs="Times New Roman"/>
          <w:shd w:val="clear" w:color="auto" w:fill="FFFFFF"/>
        </w:rPr>
        <w:t>здравоохранении</w:t>
      </w:r>
      <w:r w:rsidR="003A4047" w:rsidRPr="00135B58">
        <w:rPr>
          <w:rFonts w:ascii="Times New Roman" w:hAnsi="Times New Roman" w:cs="Times New Roman"/>
          <w:shd w:val="clear" w:color="auto" w:fill="FFFFFF"/>
        </w:rPr>
        <w:t>“</w:t>
      </w:r>
      <w:r w:rsidRPr="00135B58">
        <w:rPr>
          <w:rFonts w:ascii="Times New Roman" w:hAnsi="Times New Roman" w:cs="Times New Roman"/>
          <w:shd w:val="clear" w:color="auto" w:fill="FFFFFF"/>
        </w:rPr>
        <w:t>.</w:t>
      </w:r>
    </w:p>
  </w:footnote>
  <w:footnote w:id="4">
    <w:p w14:paraId="65F551AF" w14:textId="459924AB" w:rsidR="00AD59DE" w:rsidRPr="00135B58" w:rsidRDefault="00AD59DE" w:rsidP="00135B58">
      <w:pPr>
        <w:pStyle w:val="a7"/>
        <w:ind w:firstLine="567"/>
        <w:rPr>
          <w:rFonts w:ascii="Times New Roman" w:hAnsi="Times New Roman" w:cs="Times New Roman"/>
        </w:rPr>
      </w:pPr>
      <w:r w:rsidRPr="00135B58">
        <w:rPr>
          <w:rStyle w:val="a9"/>
          <w:rFonts w:ascii="Times New Roman" w:hAnsi="Times New Roman" w:cs="Times New Roman"/>
        </w:rPr>
        <w:footnoteRef/>
      </w:r>
      <w:r w:rsidRPr="00135B58">
        <w:rPr>
          <w:rFonts w:ascii="Times New Roman" w:hAnsi="Times New Roman" w:cs="Times New Roman"/>
        </w:rPr>
        <w:t xml:space="preserve"> В случае, если такое решение принято руководителем УДО.</w:t>
      </w:r>
    </w:p>
  </w:footnote>
  <w:footnote w:id="5">
    <w:p w14:paraId="49BEAEA5" w14:textId="3E3C6FFB" w:rsidR="00AD59DE" w:rsidRPr="00BF750E" w:rsidRDefault="00AD59DE" w:rsidP="00135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BF750E">
        <w:rPr>
          <w:rStyle w:val="a9"/>
          <w:rFonts w:ascii="Times New Roman" w:hAnsi="Times New Roman" w:cs="Times New Roman"/>
          <w:sz w:val="20"/>
          <w:szCs w:val="24"/>
        </w:rPr>
        <w:footnoteRef/>
      </w:r>
      <w:r w:rsidRPr="00BF750E">
        <w:rPr>
          <w:rFonts w:ascii="Times New Roman" w:hAnsi="Times New Roman" w:cs="Times New Roman"/>
          <w:sz w:val="20"/>
          <w:szCs w:val="24"/>
        </w:rPr>
        <w:t xml:space="preserve"> Не является непосредственным процессом У</w:t>
      </w:r>
      <w:r>
        <w:rPr>
          <w:rFonts w:ascii="Times New Roman" w:hAnsi="Times New Roman" w:cs="Times New Roman"/>
          <w:sz w:val="20"/>
          <w:szCs w:val="24"/>
        </w:rPr>
        <w:t>Д</w:t>
      </w:r>
      <w:r w:rsidRPr="00BF750E">
        <w:rPr>
          <w:rFonts w:ascii="Times New Roman" w:hAnsi="Times New Roman" w:cs="Times New Roman"/>
          <w:sz w:val="20"/>
          <w:szCs w:val="24"/>
        </w:rPr>
        <w:t>О</w:t>
      </w:r>
      <w:r>
        <w:rPr>
          <w:rFonts w:ascii="Times New Roman" w:hAnsi="Times New Roman" w:cs="Times New Roman"/>
          <w:sz w:val="20"/>
          <w:szCs w:val="24"/>
        </w:rPr>
        <w:t xml:space="preserve"> в случае</w:t>
      </w:r>
      <w:r w:rsidR="00B2544E">
        <w:rPr>
          <w:rFonts w:ascii="Times New Roman" w:hAnsi="Times New Roman" w:cs="Times New Roman"/>
          <w:sz w:val="20"/>
          <w:szCs w:val="24"/>
        </w:rPr>
        <w:t>,</w:t>
      </w:r>
      <w:r>
        <w:rPr>
          <w:rFonts w:ascii="Times New Roman" w:hAnsi="Times New Roman" w:cs="Times New Roman"/>
          <w:sz w:val="20"/>
          <w:szCs w:val="24"/>
        </w:rPr>
        <w:t xml:space="preserve"> если</w:t>
      </w:r>
      <w:r w:rsidRPr="00BF750E">
        <w:rPr>
          <w:rFonts w:ascii="Times New Roman" w:hAnsi="Times New Roman" w:cs="Times New Roman"/>
          <w:sz w:val="20"/>
          <w:szCs w:val="24"/>
        </w:rPr>
        <w:t xml:space="preserve"> 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обработка видеозаписей с видеокамер, установленных для указанных целей, </w:t>
      </w:r>
      <w:r w:rsidRPr="00254E46">
        <w:rPr>
          <w:rFonts w:ascii="Times New Roman" w:eastAsia="Times New Roman" w:hAnsi="Times New Roman" w:cs="Times New Roman"/>
          <w:sz w:val="20"/>
          <w:szCs w:val="24"/>
        </w:rPr>
        <w:t>им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 не осуществляется.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Для целей обеспечения прозрачности обработки персональных данных субъектов процесс целесообразно отразить в документе, определяющем политику УДО по видеонаблюдению.</w:t>
      </w:r>
    </w:p>
  </w:footnote>
  <w:footnote w:id="6">
    <w:p w14:paraId="1BCA6DD3" w14:textId="27E5082B" w:rsidR="00937292" w:rsidRPr="00937292" w:rsidRDefault="00937292" w:rsidP="00937292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7">
    <w:p w14:paraId="1BF5A732" w14:textId="69EEF214" w:rsidR="00AD59DE" w:rsidRPr="006B7F4C" w:rsidRDefault="00AD59DE" w:rsidP="006114A2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6B7F4C">
        <w:rPr>
          <w:rStyle w:val="a9"/>
          <w:rFonts w:ascii="Times New Roman" w:hAnsi="Times New Roman" w:cs="Times New Roman"/>
        </w:rPr>
        <w:footnoteRef/>
      </w:r>
      <w:r w:rsidRPr="006B7F4C">
        <w:rPr>
          <w:rFonts w:ascii="Times New Roman" w:hAnsi="Times New Roman" w:cs="Times New Roman"/>
        </w:rPr>
        <w:t xml:space="preserve"> В соответствии с п. 31 </w:t>
      </w:r>
      <w:r w:rsidRPr="006B7F4C">
        <w:rPr>
          <w:rFonts w:ascii="Times New Roman" w:hAnsi="Times New Roman" w:cs="Times New Roman"/>
          <w:color w:val="212529"/>
          <w:shd w:val="clear" w:color="auto" w:fill="FFFFFF"/>
        </w:rPr>
        <w:t xml:space="preserve">названного </w:t>
      </w:r>
      <w:r w:rsidR="00A9403F">
        <w:rPr>
          <w:rFonts w:ascii="Times New Roman" w:hAnsi="Times New Roman" w:cs="Times New Roman"/>
          <w:color w:val="212529"/>
          <w:shd w:val="clear" w:color="auto" w:fill="FFFFFF"/>
        </w:rPr>
        <w:t>П</w:t>
      </w:r>
      <w:r w:rsidRPr="006B7F4C">
        <w:rPr>
          <w:rFonts w:ascii="Times New Roman" w:hAnsi="Times New Roman" w:cs="Times New Roman"/>
          <w:color w:val="212529"/>
          <w:shd w:val="clear" w:color="auto" w:fill="FFFFFF"/>
        </w:rPr>
        <w:t>оложения прием (зачисление) воспитанников для освоения содержания образовательной программы специального образования на уровне дошкольного образования, образовательной программы специального образования на уровне дошкольного образования для лиц с интеллектуальной недостаточностью осуществляется на основании заключения государственного центра коррекционно-развивающего обучения и реабилитации в порядке, установленном для приема (зачисления) лиц для освоения содержания образовательной программы дошкольного образования.</w:t>
      </w:r>
    </w:p>
  </w:footnote>
  <w:footnote w:id="8">
    <w:p w14:paraId="1FD588F8" w14:textId="106D1F1D" w:rsidR="00AD59DE" w:rsidRPr="00B42381" w:rsidRDefault="00AD59DE" w:rsidP="006B7F4C">
      <w:pPr>
        <w:pStyle w:val="a7"/>
        <w:ind w:firstLine="567"/>
        <w:jc w:val="both"/>
        <w:rPr>
          <w:rStyle w:val="word-wrapper"/>
          <w:rFonts w:ascii="Times New Roman" w:hAnsi="Times New Roman" w:cs="Times New Roman"/>
          <w:color w:val="242424"/>
        </w:rPr>
      </w:pPr>
      <w:r w:rsidRPr="00B42381">
        <w:rPr>
          <w:rStyle w:val="a9"/>
          <w:rFonts w:ascii="Times New Roman" w:hAnsi="Times New Roman" w:cs="Times New Roman"/>
        </w:rPr>
        <w:footnoteRef/>
      </w:r>
      <w:r w:rsidRPr="00B42381">
        <w:rPr>
          <w:rFonts w:ascii="Times New Roman" w:hAnsi="Times New Roman" w:cs="Times New Roman"/>
        </w:rPr>
        <w:t xml:space="preserve"> </w:t>
      </w:r>
      <w:r w:rsidRPr="00B42381">
        <w:rPr>
          <w:rFonts w:ascii="Times New Roman" w:hAnsi="Times New Roman" w:cs="Times New Roman"/>
          <w:i/>
        </w:rPr>
        <w:t>Учет детей в целях получения ими дошкольного образования, специального образования</w:t>
      </w:r>
      <w:r w:rsidRPr="00B42381">
        <w:rPr>
          <w:rFonts w:ascii="Times New Roman" w:hAnsi="Times New Roman" w:cs="Times New Roman"/>
        </w:rPr>
        <w:t xml:space="preserve"> на уровне дошкольного образования осуществляют местные исполнительные и</w:t>
      </w:r>
      <w:r w:rsidR="003B631E">
        <w:rPr>
          <w:rFonts w:ascii="Times New Roman" w:hAnsi="Times New Roman" w:cs="Times New Roman"/>
        </w:rPr>
        <w:t> </w:t>
      </w:r>
      <w:r w:rsidRPr="00B42381">
        <w:rPr>
          <w:rFonts w:ascii="Times New Roman" w:hAnsi="Times New Roman" w:cs="Times New Roman"/>
        </w:rPr>
        <w:t>распорядительные органы по месту нахождения У</w:t>
      </w:r>
      <w:r w:rsidR="00A9403F">
        <w:rPr>
          <w:rFonts w:ascii="Times New Roman" w:hAnsi="Times New Roman" w:cs="Times New Roman"/>
        </w:rPr>
        <w:t>Д</w:t>
      </w:r>
      <w:r w:rsidRPr="00B42381">
        <w:rPr>
          <w:rFonts w:ascii="Times New Roman" w:hAnsi="Times New Roman" w:cs="Times New Roman"/>
        </w:rPr>
        <w:t xml:space="preserve">О на основании заявления, форма которого приведена в приложении к Инструкции о порядке учета детей в целях получения ими дошкольного образования, специального образования на уровне дошкольного образования, утв. постановлением Министерства образования Республики Беларусь от 12 августа 2022 г. № 265, и </w:t>
      </w:r>
      <w:r w:rsidRPr="00B42381">
        <w:rPr>
          <w:rStyle w:val="word-wrapper"/>
          <w:rFonts w:ascii="Times New Roman" w:hAnsi="Times New Roman" w:cs="Times New Roman"/>
          <w:color w:val="242424"/>
        </w:rPr>
        <w:t xml:space="preserve">иных документов, предусмотренных законодательством об административных процедурах. В связи с </w:t>
      </w:r>
      <w:r w:rsidR="00A9403F">
        <w:rPr>
          <w:rStyle w:val="word-wrapper"/>
          <w:rFonts w:ascii="Times New Roman" w:hAnsi="Times New Roman" w:cs="Times New Roman"/>
          <w:color w:val="242424"/>
        </w:rPr>
        <w:t>этим</w:t>
      </w:r>
      <w:r w:rsidRPr="00B42381">
        <w:rPr>
          <w:rStyle w:val="word-wrapper"/>
          <w:rFonts w:ascii="Times New Roman" w:hAnsi="Times New Roman" w:cs="Times New Roman"/>
          <w:color w:val="242424"/>
        </w:rPr>
        <w:t xml:space="preserve"> </w:t>
      </w:r>
      <w:r w:rsidRPr="00B42381">
        <w:rPr>
          <w:rStyle w:val="word-wrapper"/>
          <w:rFonts w:ascii="Times New Roman" w:hAnsi="Times New Roman" w:cs="Times New Roman"/>
          <w:i/>
          <w:color w:val="242424"/>
        </w:rPr>
        <w:t>учет детей для получения ими дошкольного образования</w:t>
      </w:r>
      <w:r w:rsidRPr="00B42381">
        <w:rPr>
          <w:rStyle w:val="word-wrapper"/>
          <w:rFonts w:ascii="Times New Roman" w:hAnsi="Times New Roman" w:cs="Times New Roman"/>
          <w:color w:val="242424"/>
        </w:rPr>
        <w:t xml:space="preserve"> не является непосредственным процессом У</w:t>
      </w:r>
      <w:r w:rsidR="00A9403F">
        <w:rPr>
          <w:rStyle w:val="word-wrapper"/>
          <w:rFonts w:ascii="Times New Roman" w:hAnsi="Times New Roman" w:cs="Times New Roman"/>
          <w:color w:val="242424"/>
        </w:rPr>
        <w:t>Д</w:t>
      </w:r>
      <w:r w:rsidRPr="00B42381">
        <w:rPr>
          <w:rStyle w:val="word-wrapper"/>
          <w:rFonts w:ascii="Times New Roman" w:hAnsi="Times New Roman" w:cs="Times New Roman"/>
          <w:color w:val="242424"/>
        </w:rPr>
        <w:t>О, для такой обработки персональных данных субъектов необходимы надлежащие правовые основания.</w:t>
      </w:r>
    </w:p>
    <w:p w14:paraId="5DF44BDD" w14:textId="77777777" w:rsidR="00AD59DE" w:rsidRPr="00B42381" w:rsidRDefault="00AD59DE" w:rsidP="006B7F4C">
      <w:pPr>
        <w:pStyle w:val="a7"/>
        <w:rPr>
          <w:rFonts w:ascii="Times New Roman" w:hAnsi="Times New Roman" w:cs="Times New Roman"/>
        </w:rPr>
      </w:pPr>
    </w:p>
  </w:footnote>
  <w:footnote w:id="9">
    <w:p w14:paraId="75740C81" w14:textId="2945006C" w:rsidR="00AD59DE" w:rsidRPr="000B37B3" w:rsidRDefault="00AD59DE" w:rsidP="000B37B3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B37B3">
        <w:rPr>
          <w:rStyle w:val="a9"/>
          <w:rFonts w:ascii="Times New Roman" w:hAnsi="Times New Roman" w:cs="Times New Roman"/>
        </w:rPr>
        <w:footnoteRef/>
      </w:r>
      <w:r w:rsidRPr="000B37B3">
        <w:rPr>
          <w:rFonts w:ascii="Times New Roman" w:hAnsi="Times New Roman" w:cs="Times New Roman"/>
        </w:rPr>
        <w:t xml:space="preserve"> Согласно ст. 18 Закона 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</w:t>
      </w:r>
      <w:r w:rsidR="008E393C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ублики 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Беларусь от 1 июля 2010 г. № 153-З ”Об оказании психологической помощи</w:t>
      </w:r>
      <w:r w:rsidR="000A4CEF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“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требуется согласие на оказание психологической помощи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.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</w:p>
  </w:footnote>
  <w:footnote w:id="10">
    <w:p w14:paraId="28E54F07" w14:textId="75316AC1" w:rsidR="00AD59DE" w:rsidRPr="000B37B3" w:rsidRDefault="00AD59DE" w:rsidP="000B37B3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B37B3">
        <w:rPr>
          <w:rStyle w:val="a9"/>
          <w:rFonts w:ascii="Times New Roman" w:hAnsi="Times New Roman" w:cs="Times New Roman"/>
        </w:rPr>
        <w:footnoteRef/>
      </w:r>
      <w:r w:rsidRPr="000B37B3">
        <w:rPr>
          <w:rFonts w:ascii="Times New Roman" w:hAnsi="Times New Roman" w:cs="Times New Roman"/>
        </w:rPr>
        <w:t xml:space="preserve"> Такие случаи, например</w:t>
      </w:r>
      <w:r>
        <w:rPr>
          <w:rFonts w:ascii="Times New Roman" w:hAnsi="Times New Roman" w:cs="Times New Roman"/>
        </w:rPr>
        <w:t>,</w:t>
      </w:r>
      <w:r w:rsidRPr="000B37B3">
        <w:rPr>
          <w:rFonts w:ascii="Times New Roman" w:hAnsi="Times New Roman" w:cs="Times New Roman"/>
        </w:rPr>
        <w:t xml:space="preserve"> предусмотрены ст. 15 Закона 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</w:t>
      </w:r>
      <w:r w:rsidR="008E393C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ублики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Беларусь от 1 июля 2010 г. № 153-З ”Об оказании психологической помощи</w:t>
      </w:r>
      <w:r w:rsidR="000A4CEF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“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.</w:t>
      </w:r>
    </w:p>
  </w:footnote>
  <w:footnote w:id="11">
    <w:p w14:paraId="5BAF50FA" w14:textId="503FC49B" w:rsidR="00AD59DE" w:rsidRPr="00490810" w:rsidRDefault="00AD59DE" w:rsidP="00490810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FB6E98">
        <w:rPr>
          <w:rStyle w:val="a9"/>
          <w:rFonts w:ascii="Times New Roman" w:hAnsi="Times New Roman" w:cs="Times New Roman"/>
        </w:rPr>
        <w:footnoteRef/>
      </w:r>
      <w:r w:rsidRPr="00FB6E98">
        <w:rPr>
          <w:rFonts w:ascii="Times New Roman" w:hAnsi="Times New Roman" w:cs="Times New Roman"/>
        </w:rPr>
        <w:t xml:space="preserve"> Пункт 10 Положения о пункте коррекционно-педагогической помощи, утв. </w:t>
      </w:r>
      <w:r>
        <w:rPr>
          <w:rFonts w:ascii="Times New Roman" w:hAnsi="Times New Roman" w:cs="Times New Roman"/>
        </w:rPr>
        <w:t>п</w:t>
      </w:r>
      <w:r w:rsidRPr="00FB6E98">
        <w:rPr>
          <w:rFonts w:ascii="Times New Roman" w:hAnsi="Times New Roman" w:cs="Times New Roman"/>
        </w:rPr>
        <w:t xml:space="preserve">остановлением Министерства образования Республики Беларусь от 25 июля 2011 г. № 131, устанавливает, что в пункт </w:t>
      </w:r>
      <w:r w:rsidRPr="00FB6E98">
        <w:rPr>
          <w:rFonts w:ascii="Times New Roman" w:hAnsi="Times New Roman" w:cs="Times New Roman"/>
          <w:i/>
        </w:rPr>
        <w:t>могут зачисляться обучающиеся из других учреждений образования</w:t>
      </w:r>
      <w:r w:rsidRPr="00FB6E98">
        <w:rPr>
          <w:rFonts w:ascii="Times New Roman" w:hAnsi="Times New Roman" w:cs="Times New Roman"/>
        </w:rPr>
        <w:t>, реализующих образовательную программу дошкольного и общего среднего образования, при наличии свободных мест.</w:t>
      </w:r>
    </w:p>
  </w:footnote>
  <w:footnote w:id="12">
    <w:p w14:paraId="7E6B2D74" w14:textId="5BBAA592" w:rsidR="00AD59DE" w:rsidRPr="000B37B3" w:rsidRDefault="00AD59DE" w:rsidP="000B37B3">
      <w:pPr>
        <w:pStyle w:val="a7"/>
        <w:ind w:firstLine="567"/>
        <w:rPr>
          <w:rFonts w:ascii="Times New Roman" w:hAnsi="Times New Roman" w:cs="Times New Roman"/>
        </w:rPr>
      </w:pPr>
      <w:r w:rsidRPr="00060379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r w:rsidRPr="000B37B3"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 w:rsidRPr="000B37B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  <w:footnote w:id="13">
    <w:p w14:paraId="051345AD" w14:textId="29A8B55A" w:rsidR="00AD59DE" w:rsidRPr="004433C6" w:rsidRDefault="00AD59DE" w:rsidP="00C5709E">
      <w:pPr>
        <w:pStyle w:val="a7"/>
        <w:ind w:firstLine="567"/>
        <w:rPr>
          <w:rFonts w:ascii="Times New Roman" w:hAnsi="Times New Roman" w:cs="Times New Roman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</w:t>
      </w:r>
      <w:r w:rsidRPr="004433C6">
        <w:rPr>
          <w:rFonts w:ascii="Times New Roman" w:hAnsi="Times New Roman" w:cs="Times New Roman"/>
        </w:rPr>
        <w:t>Для внебюджетной деятельности.</w:t>
      </w:r>
    </w:p>
  </w:footnote>
  <w:footnote w:id="14">
    <w:p w14:paraId="3276961C" w14:textId="77777777" w:rsidR="009F2892" w:rsidRPr="004433C6" w:rsidRDefault="009F2892" w:rsidP="00C759E8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4433C6">
        <w:rPr>
          <w:rStyle w:val="a9"/>
          <w:rFonts w:ascii="Times New Roman" w:hAnsi="Times New Roman" w:cs="Times New Roman"/>
        </w:rPr>
        <w:footnoteRef/>
      </w:r>
      <w:r w:rsidRPr="004433C6">
        <w:rPr>
          <w:rFonts w:ascii="Times New Roman" w:hAnsi="Times New Roman" w:cs="Times New Roman"/>
        </w:rPr>
        <w:t xml:space="preserve"> Пунктом </w:t>
      </w:r>
      <w:r w:rsidRPr="004433C6">
        <w:rPr>
          <w:rStyle w:val="word-wrapper"/>
          <w:rFonts w:ascii="Times New Roman" w:hAnsi="Times New Roman" w:cs="Times New Roman"/>
        </w:rPr>
        <w:t xml:space="preserve">11 </w:t>
      </w:r>
      <w:r w:rsidRPr="004433C6">
        <w:rPr>
          <w:rStyle w:val="word-wrapper"/>
          <w:rFonts w:ascii="Times New Roman" w:hAnsi="Times New Roman" w:cs="Times New Roman"/>
          <w:color w:val="242424"/>
        </w:rPr>
        <w:t>комплекса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Pr="004433C6">
        <w:rPr>
          <w:rStyle w:val="word-wrapper"/>
          <w:rFonts w:ascii="Times New Roman" w:hAnsi="Times New Roman" w:cs="Times New Roman"/>
          <w:color w:val="242424"/>
        </w:rPr>
        <w:t>мероприятий подпрограммы 1 ”Семья и детство“ Государственной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программы ”Здоровье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народа и демографическая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безопасность“ на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2021-2025 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бюджета прожиточного минимума в среднем на душу населения, действующего на 1 августа календарного года.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828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A8B2117" w14:textId="45B5B16A" w:rsidR="00AD59DE" w:rsidRPr="00A5626B" w:rsidRDefault="00AD59DE">
        <w:pPr>
          <w:pStyle w:val="ab"/>
          <w:jc w:val="center"/>
          <w:rPr>
            <w:rFonts w:ascii="Times New Roman" w:hAnsi="Times New Roman" w:cs="Times New Roman"/>
          </w:rPr>
        </w:pPr>
        <w:r w:rsidRPr="00A5626B">
          <w:rPr>
            <w:rFonts w:ascii="Times New Roman" w:hAnsi="Times New Roman" w:cs="Times New Roman"/>
          </w:rPr>
          <w:fldChar w:fldCharType="begin"/>
        </w:r>
        <w:r w:rsidRPr="00A5626B">
          <w:rPr>
            <w:rFonts w:ascii="Times New Roman" w:hAnsi="Times New Roman" w:cs="Times New Roman"/>
          </w:rPr>
          <w:instrText>PAGE   \* MERGEFORMAT</w:instrText>
        </w:r>
        <w:r w:rsidRPr="00A5626B">
          <w:rPr>
            <w:rFonts w:ascii="Times New Roman" w:hAnsi="Times New Roman" w:cs="Times New Roman"/>
          </w:rPr>
          <w:fldChar w:fldCharType="separate"/>
        </w:r>
        <w:r w:rsidR="00AE1F06">
          <w:rPr>
            <w:rFonts w:ascii="Times New Roman" w:hAnsi="Times New Roman" w:cs="Times New Roman"/>
            <w:noProof/>
          </w:rPr>
          <w:t>19</w:t>
        </w:r>
        <w:r w:rsidRPr="00A5626B">
          <w:rPr>
            <w:rFonts w:ascii="Times New Roman" w:hAnsi="Times New Roman" w:cs="Times New Roman"/>
          </w:rPr>
          <w:fldChar w:fldCharType="end"/>
        </w:r>
      </w:p>
    </w:sdtContent>
  </w:sdt>
  <w:p w14:paraId="26670601" w14:textId="77777777" w:rsidR="00AD59DE" w:rsidRDefault="00AD59D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76"/>
    <w:rsid w:val="00006C83"/>
    <w:rsid w:val="00017AD2"/>
    <w:rsid w:val="000264A9"/>
    <w:rsid w:val="00045D2A"/>
    <w:rsid w:val="00057763"/>
    <w:rsid w:val="00060379"/>
    <w:rsid w:val="00066A98"/>
    <w:rsid w:val="00071D68"/>
    <w:rsid w:val="000746CA"/>
    <w:rsid w:val="0009089E"/>
    <w:rsid w:val="000A4CEF"/>
    <w:rsid w:val="000B37B3"/>
    <w:rsid w:val="000E5BF5"/>
    <w:rsid w:val="001066AF"/>
    <w:rsid w:val="00135B58"/>
    <w:rsid w:val="0015198D"/>
    <w:rsid w:val="001524C5"/>
    <w:rsid w:val="001857AE"/>
    <w:rsid w:val="00191E22"/>
    <w:rsid w:val="001A04A6"/>
    <w:rsid w:val="001A738E"/>
    <w:rsid w:val="001E2C2F"/>
    <w:rsid w:val="00207887"/>
    <w:rsid w:val="00211E52"/>
    <w:rsid w:val="0024008B"/>
    <w:rsid w:val="00247121"/>
    <w:rsid w:val="0025457B"/>
    <w:rsid w:val="00254E46"/>
    <w:rsid w:val="00290119"/>
    <w:rsid w:val="002C024D"/>
    <w:rsid w:val="002D6BDE"/>
    <w:rsid w:val="002E6837"/>
    <w:rsid w:val="003015A7"/>
    <w:rsid w:val="003107A7"/>
    <w:rsid w:val="00312C88"/>
    <w:rsid w:val="00335B4F"/>
    <w:rsid w:val="00336A85"/>
    <w:rsid w:val="00344727"/>
    <w:rsid w:val="00344E2E"/>
    <w:rsid w:val="00364A11"/>
    <w:rsid w:val="00371DBA"/>
    <w:rsid w:val="003723C6"/>
    <w:rsid w:val="0038439D"/>
    <w:rsid w:val="003A4047"/>
    <w:rsid w:val="003B631E"/>
    <w:rsid w:val="003D204C"/>
    <w:rsid w:val="003D5AA6"/>
    <w:rsid w:val="003F5357"/>
    <w:rsid w:val="003F55BD"/>
    <w:rsid w:val="00432977"/>
    <w:rsid w:val="004433C6"/>
    <w:rsid w:val="00445786"/>
    <w:rsid w:val="004473F5"/>
    <w:rsid w:val="00456F49"/>
    <w:rsid w:val="00457367"/>
    <w:rsid w:val="004830E1"/>
    <w:rsid w:val="00490810"/>
    <w:rsid w:val="00491EF9"/>
    <w:rsid w:val="004B124C"/>
    <w:rsid w:val="004C3AED"/>
    <w:rsid w:val="004D4D8B"/>
    <w:rsid w:val="004F7F82"/>
    <w:rsid w:val="005009F5"/>
    <w:rsid w:val="005724D0"/>
    <w:rsid w:val="00594F79"/>
    <w:rsid w:val="005C28D7"/>
    <w:rsid w:val="005C604A"/>
    <w:rsid w:val="005D1AE4"/>
    <w:rsid w:val="006114A2"/>
    <w:rsid w:val="00616C76"/>
    <w:rsid w:val="00624CDA"/>
    <w:rsid w:val="0063733A"/>
    <w:rsid w:val="00655D53"/>
    <w:rsid w:val="00665AF3"/>
    <w:rsid w:val="006A156D"/>
    <w:rsid w:val="006B2E75"/>
    <w:rsid w:val="006B7F4C"/>
    <w:rsid w:val="00720FBB"/>
    <w:rsid w:val="00733A65"/>
    <w:rsid w:val="007359DA"/>
    <w:rsid w:val="00736D23"/>
    <w:rsid w:val="0074667F"/>
    <w:rsid w:val="00746F77"/>
    <w:rsid w:val="00755D18"/>
    <w:rsid w:val="00773A7D"/>
    <w:rsid w:val="00775972"/>
    <w:rsid w:val="0078338B"/>
    <w:rsid w:val="007912A8"/>
    <w:rsid w:val="007B1BFF"/>
    <w:rsid w:val="007E0C63"/>
    <w:rsid w:val="00811111"/>
    <w:rsid w:val="0082181C"/>
    <w:rsid w:val="00821DCB"/>
    <w:rsid w:val="00830CEB"/>
    <w:rsid w:val="00845902"/>
    <w:rsid w:val="008644AB"/>
    <w:rsid w:val="0086796F"/>
    <w:rsid w:val="00890A27"/>
    <w:rsid w:val="008A08E9"/>
    <w:rsid w:val="008C761A"/>
    <w:rsid w:val="008D7483"/>
    <w:rsid w:val="008E1376"/>
    <w:rsid w:val="008E393C"/>
    <w:rsid w:val="008F43B7"/>
    <w:rsid w:val="0090141F"/>
    <w:rsid w:val="00917F43"/>
    <w:rsid w:val="00937292"/>
    <w:rsid w:val="009422AB"/>
    <w:rsid w:val="00965687"/>
    <w:rsid w:val="00993327"/>
    <w:rsid w:val="00993D3B"/>
    <w:rsid w:val="009B5BC2"/>
    <w:rsid w:val="009B78C7"/>
    <w:rsid w:val="009D1E10"/>
    <w:rsid w:val="009F2892"/>
    <w:rsid w:val="00A44055"/>
    <w:rsid w:val="00A5626B"/>
    <w:rsid w:val="00A57EF5"/>
    <w:rsid w:val="00A616D9"/>
    <w:rsid w:val="00A9403F"/>
    <w:rsid w:val="00A96CC2"/>
    <w:rsid w:val="00AD59DE"/>
    <w:rsid w:val="00AE146C"/>
    <w:rsid w:val="00AE1F06"/>
    <w:rsid w:val="00AF5D5C"/>
    <w:rsid w:val="00B2544E"/>
    <w:rsid w:val="00B26BEE"/>
    <w:rsid w:val="00B366E7"/>
    <w:rsid w:val="00B42381"/>
    <w:rsid w:val="00B85F42"/>
    <w:rsid w:val="00B97B70"/>
    <w:rsid w:val="00BB12C6"/>
    <w:rsid w:val="00BB291B"/>
    <w:rsid w:val="00BB4070"/>
    <w:rsid w:val="00BC2C14"/>
    <w:rsid w:val="00BC68D7"/>
    <w:rsid w:val="00BC7036"/>
    <w:rsid w:val="00BF750E"/>
    <w:rsid w:val="00C05180"/>
    <w:rsid w:val="00C24910"/>
    <w:rsid w:val="00C34726"/>
    <w:rsid w:val="00C37D3A"/>
    <w:rsid w:val="00C4431B"/>
    <w:rsid w:val="00C5709E"/>
    <w:rsid w:val="00C72C81"/>
    <w:rsid w:val="00C759E8"/>
    <w:rsid w:val="00CB4ED0"/>
    <w:rsid w:val="00D00677"/>
    <w:rsid w:val="00D04BBF"/>
    <w:rsid w:val="00D060F2"/>
    <w:rsid w:val="00D47C50"/>
    <w:rsid w:val="00DD08C4"/>
    <w:rsid w:val="00DE5BD7"/>
    <w:rsid w:val="00DF54A4"/>
    <w:rsid w:val="00E00745"/>
    <w:rsid w:val="00E01448"/>
    <w:rsid w:val="00E03E15"/>
    <w:rsid w:val="00E10A64"/>
    <w:rsid w:val="00E56EB4"/>
    <w:rsid w:val="00E648F3"/>
    <w:rsid w:val="00E91836"/>
    <w:rsid w:val="00EA1001"/>
    <w:rsid w:val="00EA5CB9"/>
    <w:rsid w:val="00EB2830"/>
    <w:rsid w:val="00EB6644"/>
    <w:rsid w:val="00F105C8"/>
    <w:rsid w:val="00F225F3"/>
    <w:rsid w:val="00F22CBC"/>
    <w:rsid w:val="00F411C2"/>
    <w:rsid w:val="00F51EE9"/>
    <w:rsid w:val="00F5652C"/>
    <w:rsid w:val="00F67AF8"/>
    <w:rsid w:val="00F705C9"/>
    <w:rsid w:val="00F72A7C"/>
    <w:rsid w:val="00F974D8"/>
    <w:rsid w:val="00FB2657"/>
    <w:rsid w:val="00FB2A40"/>
    <w:rsid w:val="00FB6A90"/>
    <w:rsid w:val="00FD721A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C6F3"/>
  <w15:docId w15:val="{83CBC0B9-5AED-4C78-8641-8F369DF3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  <w14:ligatures w14:val="none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  <w14:ligatures w14:val="none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  <w14:ligatures w14:val="none"/>
    </w:rPr>
  </w:style>
  <w:style w:type="paragraph" w:customStyle="1" w:styleId="newncpi0">
    <w:name w:val="newncpi0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5652C"/>
  </w:style>
  <w:style w:type="character" w:customStyle="1" w:styleId="promulgator">
    <w:name w:val="promulgator"/>
    <w:basedOn w:val="a0"/>
    <w:rsid w:val="00F5652C"/>
  </w:style>
  <w:style w:type="paragraph" w:customStyle="1" w:styleId="newncpi">
    <w:name w:val="newncpi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F5652C"/>
  </w:style>
  <w:style w:type="character" w:customStyle="1" w:styleId="number">
    <w:name w:val="number"/>
    <w:basedOn w:val="a0"/>
    <w:rsid w:val="00F5652C"/>
  </w:style>
  <w:style w:type="paragraph" w:customStyle="1" w:styleId="1">
    <w:name w:val="Заголовок1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423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itlencpi">
    <w:name w:val="titlencpi"/>
    <w:basedOn w:val="a"/>
    <w:rsid w:val="00821DC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il-text-alignleft">
    <w:name w:val="il-text-align_left"/>
    <w:basedOn w:val="a"/>
    <w:rsid w:val="0077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773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1DF0F-2226-4913-851A-EFCE7FB4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3963</Words>
  <Characters>22593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 Надежда Александровна</dc:creator>
  <cp:lastModifiedBy>Admin</cp:lastModifiedBy>
  <cp:revision>3</cp:revision>
  <cp:lastPrinted>2024-04-22T11:55:00Z</cp:lastPrinted>
  <dcterms:created xsi:type="dcterms:W3CDTF">2024-06-17T06:37:00Z</dcterms:created>
  <dcterms:modified xsi:type="dcterms:W3CDTF">2024-06-18T11:31:00Z</dcterms:modified>
</cp:coreProperties>
</file>